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96" w:rsidRPr="000C5AE4" w:rsidRDefault="00283904" w:rsidP="00957196">
      <w:pPr>
        <w:ind w:firstLine="600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校企合作</w:t>
      </w:r>
      <w:r w:rsidR="00957196" w:rsidRPr="000C5AE4">
        <w:rPr>
          <w:rFonts w:ascii="方正小标宋简体" w:eastAsia="方正小标宋简体" w:hAnsi="华文中宋" w:hint="eastAsia"/>
          <w:sz w:val="36"/>
          <w:szCs w:val="36"/>
        </w:rPr>
        <w:t>协议年度报告</w:t>
      </w:r>
    </w:p>
    <w:p w:rsidR="00957196" w:rsidRPr="008F250F" w:rsidRDefault="00957196" w:rsidP="00957196">
      <w:pPr>
        <w:ind w:firstLine="600"/>
        <w:rPr>
          <w:rFonts w:ascii="华文仿宋" w:eastAsia="华文仿宋" w:hAnsi="华文仿宋"/>
          <w:sz w:val="30"/>
          <w:szCs w:val="30"/>
        </w:rPr>
      </w:pPr>
      <w:r w:rsidRPr="008F250F">
        <w:rPr>
          <w:rFonts w:ascii="华文仿宋" w:eastAsia="华文仿宋" w:hAnsi="华文仿宋" w:hint="eastAsia"/>
          <w:sz w:val="30"/>
          <w:szCs w:val="30"/>
        </w:rPr>
        <w:t>为进一步规范我校对外战略合作进程的管理，加强合作高效化，建立健全战略合作全生命周期管理机制，加强对战略</w:t>
      </w:r>
      <w:bookmarkStart w:id="0" w:name="_GoBack"/>
      <w:bookmarkEnd w:id="0"/>
      <w:r w:rsidRPr="008F250F">
        <w:rPr>
          <w:rFonts w:ascii="华文仿宋" w:eastAsia="华文仿宋" w:hAnsi="华文仿宋" w:hint="eastAsia"/>
          <w:sz w:val="30"/>
          <w:szCs w:val="30"/>
        </w:rPr>
        <w:t>合作全过程监督,特建立</w:t>
      </w:r>
      <w:r w:rsidRPr="008F250F">
        <w:rPr>
          <w:rFonts w:ascii="华文仿宋" w:eastAsia="华文仿宋" w:hAnsi="华文仿宋" w:hint="eastAsia"/>
          <w:sz w:val="30"/>
          <w:szCs w:val="30"/>
          <w:shd w:val="clear" w:color="auto" w:fill="FFFFFF"/>
        </w:rPr>
        <w:t>战略合作/合作</w:t>
      </w:r>
      <w:r w:rsidRPr="008F250F">
        <w:rPr>
          <w:rFonts w:ascii="华文仿宋" w:eastAsia="华文仿宋" w:hAnsi="华文仿宋" w:hint="eastAsia"/>
          <w:sz w:val="30"/>
          <w:szCs w:val="30"/>
        </w:rPr>
        <w:t>协议年度报告制度，将协议内容落地、落实、落细，请按照下列格式填报相应内容（图片可附件）：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843"/>
        <w:gridCol w:w="4252"/>
      </w:tblGrid>
      <w:tr w:rsidR="00957196" w:rsidRPr="000C5AE4" w:rsidTr="00757FEA">
        <w:trPr>
          <w:trHeight w:val="526"/>
        </w:trPr>
        <w:tc>
          <w:tcPr>
            <w:tcW w:w="1413" w:type="dxa"/>
            <w:vAlign w:val="center"/>
          </w:tcPr>
          <w:p w:rsidR="00957196" w:rsidRPr="000C5AE4" w:rsidRDefault="00957196" w:rsidP="00757FEA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协议名称</w:t>
            </w:r>
          </w:p>
        </w:tc>
        <w:tc>
          <w:tcPr>
            <w:tcW w:w="8221" w:type="dxa"/>
            <w:gridSpan w:val="3"/>
            <w:vAlign w:val="center"/>
          </w:tcPr>
          <w:p w:rsidR="00957196" w:rsidRPr="000C5AE4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957196" w:rsidRPr="000C5AE4" w:rsidTr="00757FEA">
        <w:trPr>
          <w:trHeight w:val="526"/>
        </w:trPr>
        <w:tc>
          <w:tcPr>
            <w:tcW w:w="1413" w:type="dxa"/>
            <w:vAlign w:val="center"/>
          </w:tcPr>
          <w:p w:rsidR="00957196" w:rsidRPr="000C5AE4" w:rsidRDefault="00957196" w:rsidP="00757FEA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签署</w:t>
            </w:r>
            <w:r w:rsidRPr="000C5AE4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221" w:type="dxa"/>
            <w:gridSpan w:val="3"/>
            <w:vAlign w:val="center"/>
          </w:tcPr>
          <w:p w:rsidR="00957196" w:rsidRPr="000C5AE4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957196" w:rsidRPr="000C5AE4" w:rsidTr="00757FEA">
        <w:tc>
          <w:tcPr>
            <w:tcW w:w="1413" w:type="dxa"/>
            <w:vMerge w:val="restart"/>
            <w:vAlign w:val="center"/>
          </w:tcPr>
          <w:p w:rsidR="00957196" w:rsidRPr="000C5AE4" w:rsidRDefault="00957196" w:rsidP="00757FEA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发起方</w:t>
            </w:r>
          </w:p>
        </w:tc>
        <w:tc>
          <w:tcPr>
            <w:tcW w:w="2126" w:type="dxa"/>
            <w:vMerge w:val="restart"/>
            <w:vAlign w:val="center"/>
          </w:tcPr>
          <w:p w:rsidR="00957196" w:rsidRPr="000C5AE4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57196" w:rsidRPr="000C5AE4" w:rsidRDefault="00957196" w:rsidP="00757FEA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联络人</w:t>
            </w:r>
          </w:p>
        </w:tc>
        <w:tc>
          <w:tcPr>
            <w:tcW w:w="4252" w:type="dxa"/>
            <w:vAlign w:val="center"/>
          </w:tcPr>
          <w:p w:rsidR="00957196" w:rsidRPr="000C5AE4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957196" w:rsidRPr="000C5AE4" w:rsidTr="00757FEA">
        <w:tc>
          <w:tcPr>
            <w:tcW w:w="1413" w:type="dxa"/>
            <w:vMerge/>
            <w:vAlign w:val="center"/>
          </w:tcPr>
          <w:p w:rsidR="00957196" w:rsidRPr="000C5AE4" w:rsidRDefault="00957196" w:rsidP="00757FEA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957196" w:rsidRPr="000C5AE4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57196" w:rsidRPr="000C5AE4" w:rsidRDefault="00957196" w:rsidP="00757FEA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4252" w:type="dxa"/>
            <w:vAlign w:val="center"/>
          </w:tcPr>
          <w:p w:rsidR="00957196" w:rsidRPr="000C5AE4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957196" w:rsidRPr="000C5AE4" w:rsidTr="00757FEA">
        <w:tc>
          <w:tcPr>
            <w:tcW w:w="1413" w:type="dxa"/>
            <w:vMerge w:val="restart"/>
            <w:vAlign w:val="center"/>
          </w:tcPr>
          <w:p w:rsidR="00957196" w:rsidRPr="000C5AE4" w:rsidRDefault="00957196" w:rsidP="00757FEA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合作方</w:t>
            </w:r>
          </w:p>
        </w:tc>
        <w:tc>
          <w:tcPr>
            <w:tcW w:w="2126" w:type="dxa"/>
            <w:vMerge w:val="restart"/>
            <w:vAlign w:val="center"/>
          </w:tcPr>
          <w:p w:rsidR="00957196" w:rsidRPr="000C5AE4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57196" w:rsidRPr="000C5AE4" w:rsidRDefault="00957196" w:rsidP="00757FEA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联络人</w:t>
            </w:r>
          </w:p>
        </w:tc>
        <w:tc>
          <w:tcPr>
            <w:tcW w:w="4252" w:type="dxa"/>
            <w:vAlign w:val="center"/>
          </w:tcPr>
          <w:p w:rsidR="00957196" w:rsidRPr="000C5AE4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957196" w:rsidRPr="000C5AE4" w:rsidTr="00757FEA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957196" w:rsidRPr="000C5AE4" w:rsidRDefault="00957196" w:rsidP="00757FEA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57196" w:rsidRPr="000C5AE4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57196" w:rsidRPr="000C5AE4" w:rsidRDefault="00957196" w:rsidP="00757FEA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957196" w:rsidRPr="000C5AE4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957196" w:rsidRPr="000C5AE4" w:rsidTr="00757FEA">
        <w:trPr>
          <w:trHeight w:val="6225"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vAlign w:val="center"/>
          </w:tcPr>
          <w:p w:rsidR="00957196" w:rsidRDefault="00957196" w:rsidP="00757FEA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一、沟通交流情况</w:t>
            </w:r>
          </w:p>
          <w:p w:rsidR="00957196" w:rsidRPr="00A75CF1" w:rsidRDefault="00957196" w:rsidP="00757FEA">
            <w:pPr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A75CF1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（一）走访交流</w:t>
            </w:r>
          </w:p>
          <w:p w:rsidR="00957196" w:rsidRDefault="00957196" w:rsidP="00757FEA">
            <w:pPr>
              <w:ind w:firstLineChars="100" w:firstLine="24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 xml:space="preserve">1. </w:t>
            </w:r>
            <w:r w:rsidRPr="00D16B31">
              <w:rPr>
                <w:rFonts w:ascii="华文仿宋" w:eastAsia="华文仿宋" w:hAnsi="华文仿宋" w:hint="eastAsia"/>
                <w:sz w:val="24"/>
                <w:szCs w:val="24"/>
              </w:rPr>
              <w:t xml:space="preserve">时间： </w:t>
            </w:r>
            <w:r w:rsidRPr="00D16B31"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     </w:t>
            </w:r>
            <w:r w:rsidRPr="00D16B31">
              <w:rPr>
                <w:rFonts w:ascii="华文仿宋" w:eastAsia="华文仿宋" w:hAnsi="华文仿宋" w:hint="eastAsia"/>
                <w:sz w:val="24"/>
                <w:szCs w:val="24"/>
              </w:rPr>
              <w:t>地点：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   </w:t>
            </w:r>
          </w:p>
          <w:p w:rsidR="00957196" w:rsidRDefault="00957196" w:rsidP="00757FEA">
            <w:pPr>
              <w:ind w:firstLineChars="200" w:firstLine="48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交流内容：</w:t>
            </w:r>
          </w:p>
          <w:p w:rsidR="00957196" w:rsidRDefault="00957196" w:rsidP="00757FEA">
            <w:pPr>
              <w:ind w:firstLineChars="100" w:firstLine="24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57196" w:rsidRDefault="00957196" w:rsidP="00757FEA">
            <w:pPr>
              <w:ind w:firstLineChars="100" w:firstLine="24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57196" w:rsidRPr="00A75CF1" w:rsidRDefault="00957196" w:rsidP="00757FEA">
            <w:pPr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A75CF1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（二）校企双方学术交流、参加国内外会议情况</w:t>
            </w:r>
          </w:p>
          <w:p w:rsidR="00957196" w:rsidRPr="00FA5D6C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57196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57196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57196" w:rsidRPr="00FA5D6C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57196" w:rsidRPr="000C5AE4" w:rsidTr="00757FEA">
        <w:tc>
          <w:tcPr>
            <w:tcW w:w="9634" w:type="dxa"/>
            <w:gridSpan w:val="4"/>
            <w:tcBorders>
              <w:bottom w:val="nil"/>
            </w:tcBorders>
            <w:vAlign w:val="center"/>
          </w:tcPr>
          <w:p w:rsidR="00957196" w:rsidRPr="000C5AE4" w:rsidRDefault="00957196" w:rsidP="00757FEA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lastRenderedPageBreak/>
              <w:t>二</w:t>
            </w:r>
            <w:r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、人才</w:t>
            </w:r>
            <w:r w:rsidRPr="000C5AE4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培养领域的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合作情况</w:t>
            </w:r>
          </w:p>
        </w:tc>
      </w:tr>
      <w:tr w:rsidR="00957196" w:rsidRPr="000C5AE4" w:rsidTr="00757FEA">
        <w:trPr>
          <w:trHeight w:val="3686"/>
        </w:trPr>
        <w:tc>
          <w:tcPr>
            <w:tcW w:w="9634" w:type="dxa"/>
            <w:gridSpan w:val="4"/>
            <w:tcBorders>
              <w:top w:val="nil"/>
            </w:tcBorders>
            <w:vAlign w:val="center"/>
          </w:tcPr>
          <w:p w:rsidR="00957196" w:rsidRPr="001113D9" w:rsidRDefault="00957196" w:rsidP="00757FEA">
            <w:pPr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1113D9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（一）校企联合培养研究生（硕士、博士）数量、研究方向、</w:t>
            </w: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发表</w:t>
            </w:r>
            <w:r w:rsidRPr="001113D9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论文</w:t>
            </w:r>
          </w:p>
          <w:p w:rsidR="00957196" w:rsidRPr="001113D9" w:rsidRDefault="00957196" w:rsidP="00757FEA">
            <w:pPr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113D9">
              <w:rPr>
                <w:rFonts w:ascii="华文仿宋" w:eastAsia="华文仿宋" w:hAnsi="华文仿宋" w:hint="eastAsia"/>
                <w:sz w:val="24"/>
                <w:szCs w:val="24"/>
              </w:rPr>
              <w:t>联合培养硕士生</w:t>
            </w:r>
            <w:r w:rsidRPr="001113D9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Pr="001113D9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</w:t>
            </w:r>
            <w:r w:rsidRPr="001113D9">
              <w:rPr>
                <w:rFonts w:ascii="华文仿宋" w:eastAsia="华文仿宋" w:hAnsi="华文仿宋" w:hint="eastAsia"/>
                <w:sz w:val="24"/>
                <w:szCs w:val="24"/>
              </w:rPr>
              <w:t>人，博士生</w:t>
            </w:r>
            <w:r w:rsidRPr="001113D9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Pr="001113D9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</w:t>
            </w:r>
            <w:r w:rsidRPr="001113D9">
              <w:rPr>
                <w:rFonts w:ascii="华文仿宋" w:eastAsia="华文仿宋" w:hAnsi="华文仿宋" w:hint="eastAsia"/>
                <w:sz w:val="24"/>
                <w:szCs w:val="24"/>
              </w:rPr>
              <w:t>人</w:t>
            </w:r>
          </w:p>
          <w:p w:rsidR="00957196" w:rsidRDefault="00957196" w:rsidP="00757FEA">
            <w:pPr>
              <w:spacing w:line="0" w:lineRule="atLeast"/>
              <w:ind w:leftChars="200" w:left="860" w:hangingChars="200" w:hanging="440"/>
              <w:rPr>
                <w:rFonts w:ascii="华文仿宋" w:eastAsia="华文仿宋" w:hAnsi="华文仿宋"/>
                <w:color w:val="000000" w:themeColor="text1"/>
                <w:sz w:val="22"/>
              </w:rPr>
            </w:pPr>
            <w:r w:rsidRPr="001113D9">
              <w:rPr>
                <w:rFonts w:ascii="华文仿宋" w:eastAsia="华文仿宋" w:hAnsi="华文仿宋" w:hint="eastAsia"/>
                <w:color w:val="000000" w:themeColor="text1"/>
                <w:sz w:val="22"/>
              </w:rPr>
              <w:t>1</w:t>
            </w:r>
            <w:r w:rsidRPr="001113D9">
              <w:rPr>
                <w:rFonts w:ascii="华文仿宋" w:eastAsia="华文仿宋" w:hAnsi="华文仿宋"/>
                <w:color w:val="000000" w:themeColor="text1"/>
                <w:sz w:val="22"/>
              </w:rPr>
              <w:t xml:space="preserve">. </w:t>
            </w:r>
            <w:r w:rsidRPr="001113D9">
              <w:rPr>
                <w:rFonts w:ascii="华文仿宋" w:eastAsia="华文仿宋" w:hAnsi="华文仿宋" w:hint="eastAsia"/>
                <w:color w:val="000000" w:themeColor="text1"/>
                <w:sz w:val="22"/>
              </w:rPr>
              <w:t>张三，硕士研究生，方向：交通运输规划与管理</w:t>
            </w:r>
          </w:p>
          <w:p w:rsidR="00957196" w:rsidRDefault="00957196" w:rsidP="00757FEA">
            <w:pPr>
              <w:spacing w:line="0" w:lineRule="atLeast"/>
              <w:ind w:leftChars="350" w:left="845" w:hangingChars="50" w:hanging="110"/>
              <w:rPr>
                <w:rFonts w:ascii="华文仿宋" w:eastAsia="华文仿宋" w:hAnsi="华文仿宋"/>
                <w:color w:val="000000" w:themeColor="text1"/>
                <w:sz w:val="22"/>
              </w:rPr>
            </w:pPr>
            <w:r w:rsidRPr="001113D9">
              <w:rPr>
                <w:rFonts w:ascii="华文仿宋" w:eastAsia="华文仿宋" w:hAnsi="华文仿宋" w:hint="eastAsia"/>
                <w:color w:val="000000" w:themeColor="text1"/>
                <w:sz w:val="22"/>
              </w:rPr>
              <w:t>发表论文</w:t>
            </w:r>
            <w:r w:rsidRPr="001113D9">
              <w:rPr>
                <w:rFonts w:ascii="华文仿宋" w:eastAsia="华文仿宋" w:hAnsi="华文仿宋" w:hint="eastAsia"/>
                <w:color w:val="000000" w:themeColor="text1"/>
                <w:sz w:val="22"/>
                <w:u w:val="single"/>
              </w:rPr>
              <w:t xml:space="preserve"> </w:t>
            </w:r>
            <w:r w:rsidRPr="001113D9">
              <w:rPr>
                <w:rFonts w:ascii="华文仿宋" w:eastAsia="华文仿宋" w:hAnsi="华文仿宋"/>
                <w:color w:val="000000" w:themeColor="text1"/>
                <w:sz w:val="22"/>
                <w:u w:val="single"/>
              </w:rPr>
              <w:t xml:space="preserve">        </w:t>
            </w:r>
            <w:r w:rsidRPr="001113D9">
              <w:rPr>
                <w:rFonts w:ascii="华文仿宋" w:eastAsia="华文仿宋" w:hAnsi="华文仿宋" w:hint="eastAsia"/>
                <w:color w:val="000000" w:themeColor="text1"/>
                <w:sz w:val="22"/>
              </w:rPr>
              <w:t>篇，其中高水平论文</w:t>
            </w:r>
            <w:r w:rsidRPr="001113D9">
              <w:rPr>
                <w:rFonts w:ascii="华文仿宋" w:eastAsia="华文仿宋" w:hAnsi="华文仿宋"/>
                <w:color w:val="000000" w:themeColor="text1"/>
                <w:sz w:val="22"/>
                <w:u w:val="single"/>
              </w:rPr>
              <w:t xml:space="preserve">         </w:t>
            </w:r>
            <w:r w:rsidRPr="001113D9">
              <w:rPr>
                <w:rFonts w:ascii="华文仿宋" w:eastAsia="华文仿宋" w:hAnsi="华文仿宋" w:hint="eastAsia"/>
                <w:color w:val="000000" w:themeColor="text1"/>
                <w:sz w:val="22"/>
              </w:rPr>
              <w:t>篇</w:t>
            </w:r>
          </w:p>
          <w:p w:rsidR="00957196" w:rsidRDefault="00957196" w:rsidP="00757FEA">
            <w:pPr>
              <w:ind w:firstLineChars="300" w:firstLine="72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…… </w:t>
            </w:r>
          </w:p>
          <w:p w:rsidR="00957196" w:rsidRPr="00EC12E3" w:rsidRDefault="00957196" w:rsidP="00757FEA">
            <w:pPr>
              <w:spacing w:line="0" w:lineRule="atLeast"/>
              <w:ind w:firstLineChars="400" w:firstLine="880"/>
              <w:rPr>
                <w:rFonts w:ascii="楷体" w:eastAsia="楷体" w:hAnsi="楷体"/>
                <w:color w:val="000000" w:themeColor="text1"/>
                <w:sz w:val="22"/>
              </w:rPr>
            </w:pPr>
          </w:p>
          <w:p w:rsidR="00957196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（二）开展招生宣传活动情况（时间、地点、内容），</w:t>
            </w:r>
            <w:r w:rsidRPr="00FB5CCB">
              <w:rPr>
                <w:rFonts w:ascii="华文仿宋" w:eastAsia="华文仿宋" w:hAnsi="华文仿宋" w:hint="eastAsia"/>
                <w:sz w:val="24"/>
                <w:szCs w:val="24"/>
              </w:rPr>
              <w:t>就业本科生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、研究生数量</w:t>
            </w:r>
          </w:p>
          <w:p w:rsidR="00957196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57196" w:rsidRPr="001113D9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57196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（三）</w:t>
            </w:r>
            <w:r w:rsidRPr="00FB5CCB">
              <w:rPr>
                <w:rFonts w:ascii="华文仿宋" w:eastAsia="华文仿宋" w:hAnsi="华文仿宋" w:hint="eastAsia"/>
                <w:sz w:val="24"/>
                <w:szCs w:val="24"/>
              </w:rPr>
              <w:t>学生实习实践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情况</w:t>
            </w:r>
          </w:p>
          <w:p w:rsidR="00957196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57196" w:rsidRPr="00FB5CCB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57196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（四）企业</w:t>
            </w:r>
            <w:r w:rsidRPr="00FB5CCB">
              <w:rPr>
                <w:rFonts w:ascii="华文仿宋" w:eastAsia="华文仿宋" w:hAnsi="华文仿宋" w:hint="eastAsia"/>
                <w:sz w:val="24"/>
                <w:szCs w:val="24"/>
              </w:rPr>
              <w:t>挂职教师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情况</w:t>
            </w:r>
          </w:p>
          <w:p w:rsidR="00957196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57196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57196" w:rsidRPr="001676F4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（五）聘请企业兼职导师情况</w:t>
            </w:r>
          </w:p>
          <w:p w:rsidR="00957196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57196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57196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（六）其他</w:t>
            </w:r>
          </w:p>
          <w:p w:rsidR="00957196" w:rsidRDefault="00957196" w:rsidP="00757FEA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Pr="000C5AE4" w:rsidRDefault="00957196" w:rsidP="00757FEA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957196" w:rsidRPr="000C5AE4" w:rsidTr="00757FEA">
        <w:trPr>
          <w:trHeight w:val="393"/>
        </w:trPr>
        <w:tc>
          <w:tcPr>
            <w:tcW w:w="9634" w:type="dxa"/>
            <w:gridSpan w:val="4"/>
            <w:tcBorders>
              <w:bottom w:val="nil"/>
            </w:tcBorders>
            <w:vAlign w:val="center"/>
          </w:tcPr>
          <w:p w:rsidR="00957196" w:rsidRDefault="00957196" w:rsidP="00757FEA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lastRenderedPageBreak/>
              <w:t>三</w:t>
            </w:r>
            <w:r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、科研</w:t>
            </w:r>
            <w:r w:rsidRPr="000C5AE4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领域的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合作情况</w:t>
            </w:r>
          </w:p>
          <w:p w:rsidR="00957196" w:rsidRPr="00825D61" w:rsidRDefault="00957196" w:rsidP="00757FEA">
            <w:pPr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EC12E3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（一）共建研究平台</w:t>
            </w: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（</w:t>
            </w:r>
            <w:r w:rsidRPr="00EC12E3">
              <w:rPr>
                <w:rFonts w:ascii="华文仿宋" w:eastAsia="华文仿宋" w:hAnsi="华文仿宋" w:hint="eastAsia"/>
                <w:sz w:val="24"/>
                <w:szCs w:val="24"/>
              </w:rPr>
              <w:t>共建实验室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、研发平台、实验基地等</w:t>
            </w: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）情况</w:t>
            </w:r>
          </w:p>
          <w:p w:rsidR="00957196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平台简介：</w:t>
            </w:r>
          </w:p>
          <w:p w:rsidR="00957196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57196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57196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57196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57196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57196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研究成果：</w:t>
            </w:r>
          </w:p>
          <w:p w:rsidR="00957196" w:rsidRDefault="00957196" w:rsidP="00757FEA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Pr="000C5AE4" w:rsidRDefault="00957196" w:rsidP="00757FEA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957196" w:rsidRPr="000C5AE4" w:rsidTr="00757FEA">
        <w:trPr>
          <w:trHeight w:val="1276"/>
        </w:trPr>
        <w:tc>
          <w:tcPr>
            <w:tcW w:w="963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（二）</w:t>
            </w:r>
            <w:r w:rsidRPr="001113D9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共同申报</w:t>
            </w: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国家级、省部级科研项目</w:t>
            </w:r>
          </w:p>
          <w:p w:rsidR="00957196" w:rsidRPr="001113D9" w:rsidRDefault="00957196" w:rsidP="00757FEA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1113D9">
              <w:rPr>
                <w:rFonts w:ascii="华文仿宋" w:eastAsia="华文仿宋" w:hAnsi="华文仿宋" w:hint="eastAsia"/>
                <w:sz w:val="24"/>
                <w:szCs w:val="24"/>
              </w:rPr>
              <w:t>项目类别（</w:t>
            </w:r>
            <w:r w:rsidRPr="001113D9">
              <w:rPr>
                <w:rFonts w:ascii="华文仿宋" w:eastAsia="华文仿宋" w:hAnsi="华文仿宋" w:hint="eastAsia"/>
                <w:sz w:val="18"/>
                <w:szCs w:val="18"/>
              </w:rPr>
              <w:t>国家重点研发计划、国家科技重大专项、国家自然科学基金、国家社科基金、教育部任文社科等</w:t>
            </w:r>
            <w:r w:rsidRPr="001113D9">
              <w:rPr>
                <w:rFonts w:ascii="华文仿宋" w:eastAsia="华文仿宋" w:hAnsi="华文仿宋" w:hint="eastAsia"/>
                <w:sz w:val="24"/>
                <w:szCs w:val="24"/>
              </w:rPr>
              <w:t>）</w:t>
            </w: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  <w:r w:rsidRPr="001113D9">
              <w:rPr>
                <w:rFonts w:ascii="华文仿宋" w:eastAsia="华文仿宋" w:hAnsi="华文仿宋" w:hint="eastAsia"/>
                <w:sz w:val="24"/>
                <w:szCs w:val="24"/>
              </w:rPr>
              <w:t>项目名称：</w:t>
            </w:r>
            <w:r w:rsidRPr="001113D9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Pr="001113D9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                </w:t>
            </w:r>
          </w:p>
          <w:p w:rsidR="00957196" w:rsidRPr="00825D61" w:rsidRDefault="00957196" w:rsidP="00757FEA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研究</w:t>
            </w:r>
            <w:r w:rsidRPr="00825D61">
              <w:rPr>
                <w:rFonts w:ascii="华文仿宋" w:eastAsia="华文仿宋" w:hAnsi="华文仿宋" w:hint="eastAsia"/>
                <w:sz w:val="24"/>
                <w:szCs w:val="24"/>
              </w:rPr>
              <w:t>成果：</w:t>
            </w: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</w:p>
          <w:p w:rsidR="00957196" w:rsidRPr="001113D9" w:rsidRDefault="00957196" w:rsidP="00757FEA">
            <w:pPr>
              <w:jc w:val="left"/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</w:p>
          <w:p w:rsidR="00957196" w:rsidRDefault="00957196" w:rsidP="00757FEA">
            <w:pPr>
              <w:pBdr>
                <w:top w:val="single" w:sz="4" w:space="1" w:color="auto"/>
              </w:pBdr>
              <w:jc w:val="lef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lastRenderedPageBreak/>
              <w:t>（三）依托校企科研合作</w:t>
            </w:r>
          </w:p>
          <w:p w:rsidR="00957196" w:rsidRDefault="00957196" w:rsidP="00757FEA">
            <w:pPr>
              <w:pBdr>
                <w:top w:val="single" w:sz="4" w:space="1" w:color="auto"/>
              </w:pBd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. </w:t>
            </w:r>
            <w:r w:rsidRPr="006F73B5">
              <w:rPr>
                <w:rFonts w:ascii="华文仿宋" w:eastAsia="华文仿宋" w:hAnsi="华文仿宋" w:hint="eastAsia"/>
                <w:sz w:val="24"/>
                <w:szCs w:val="24"/>
              </w:rPr>
              <w:t>开展横向科研课题</w:t>
            </w:r>
            <w:r w:rsidRPr="006F73B5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Pr="006F73B5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</w:t>
            </w:r>
            <w:r w:rsidRPr="006F73B5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</w:t>
            </w:r>
            <w:r w:rsidRPr="006F73B5">
              <w:rPr>
                <w:rFonts w:ascii="华文仿宋" w:eastAsia="华文仿宋" w:hAnsi="华文仿宋" w:hint="eastAsia"/>
                <w:sz w:val="24"/>
                <w:szCs w:val="24"/>
              </w:rPr>
              <w:t>项，合同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总</w:t>
            </w:r>
            <w:r w:rsidRPr="006F73B5">
              <w:rPr>
                <w:rFonts w:ascii="华文仿宋" w:eastAsia="华文仿宋" w:hAnsi="华文仿宋" w:hint="eastAsia"/>
                <w:sz w:val="24"/>
                <w:szCs w:val="24"/>
              </w:rPr>
              <w:t>金额</w:t>
            </w:r>
            <w:r w:rsidRPr="006F73B5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Pr="006F73B5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</w:t>
            </w:r>
            <w:r w:rsidRPr="006F73B5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</w:t>
            </w:r>
            <w:r w:rsidRPr="006F73B5">
              <w:rPr>
                <w:rFonts w:ascii="华文仿宋" w:eastAsia="华文仿宋" w:hAnsi="华文仿宋" w:hint="eastAsia"/>
                <w:sz w:val="24"/>
                <w:szCs w:val="24"/>
              </w:rPr>
              <w:t>万元</w:t>
            </w:r>
          </w:p>
          <w:p w:rsidR="00957196" w:rsidRPr="006F73B5" w:rsidRDefault="00957196" w:rsidP="00757FEA">
            <w:pPr>
              <w:jc w:val="left"/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（1）项目名称：</w:t>
            </w:r>
            <w:r w:rsidRPr="006F73B5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Pr="006F73B5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        </w:t>
            </w:r>
            <w:r w:rsidRPr="006F73B5">
              <w:rPr>
                <w:rFonts w:ascii="华文仿宋" w:eastAsia="华文仿宋" w:hAnsi="华文仿宋" w:hint="eastAsia"/>
                <w:sz w:val="24"/>
                <w:szCs w:val="24"/>
              </w:rPr>
              <w:t>，合同金额</w:t>
            </w:r>
            <w:r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               </w:t>
            </w:r>
          </w:p>
          <w:p w:rsidR="00957196" w:rsidRDefault="00957196" w:rsidP="00757FEA">
            <w:pPr>
              <w:ind w:firstLineChars="50" w:firstLine="12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……</w:t>
            </w: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 xml:space="preserve">2.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共同发表学术论文</w:t>
            </w:r>
            <w:r w:rsidRPr="006F73B5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Pr="006F73B5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</w:t>
            </w:r>
            <w:r w:rsidRPr="006F73B5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</w:t>
            </w:r>
            <w:r w:rsidRPr="006F73B5"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 w:rsidRPr="006F73B5">
              <w:rPr>
                <w:rFonts w:ascii="华文仿宋" w:eastAsia="华文仿宋" w:hAnsi="华文仿宋" w:hint="eastAsia"/>
                <w:sz w:val="24"/>
                <w:szCs w:val="24"/>
              </w:rPr>
              <w:t>篇</w:t>
            </w: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（1）论文名称</w:t>
            </w:r>
            <w:r w:rsidRPr="006F73B5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Pr="006F73B5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</w:t>
            </w:r>
            <w:r w:rsidRPr="006F73B5">
              <w:rPr>
                <w:rFonts w:ascii="华文仿宋" w:eastAsia="华文仿宋" w:hAnsi="华文仿宋" w:hint="eastAsia"/>
                <w:sz w:val="24"/>
                <w:szCs w:val="24"/>
              </w:rPr>
              <w:t xml:space="preserve">期刊名称 </w:t>
            </w:r>
            <w:r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            </w:t>
            </w:r>
          </w:p>
          <w:p w:rsidR="00957196" w:rsidRDefault="00957196" w:rsidP="00757FEA">
            <w:pPr>
              <w:ind w:firstLineChars="50" w:firstLine="12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……</w:t>
            </w: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3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. </w:t>
            </w:r>
            <w:r w:rsidRPr="006F73B5">
              <w:rPr>
                <w:rFonts w:ascii="华文仿宋" w:eastAsia="华文仿宋" w:hAnsi="华文仿宋" w:hint="eastAsia"/>
                <w:sz w:val="24"/>
                <w:szCs w:val="24"/>
              </w:rPr>
              <w:t>共同撰写专著</w:t>
            </w:r>
            <w:r w:rsidRPr="00EC12E3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Pr="00EC12E3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</w:t>
            </w:r>
            <w:r w:rsidRPr="00EC12E3">
              <w:rPr>
                <w:rFonts w:ascii="华文仿宋" w:eastAsia="华文仿宋" w:hAnsi="华文仿宋" w:hint="eastAsia"/>
                <w:sz w:val="24"/>
                <w:szCs w:val="24"/>
              </w:rPr>
              <w:t>个</w:t>
            </w: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）专著名称</w:t>
            </w:r>
            <w:r w:rsidRPr="00EC12E3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                </w:t>
            </w:r>
            <w:r w:rsidRPr="00EC12E3"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</w:p>
          <w:p w:rsidR="00957196" w:rsidRDefault="00957196" w:rsidP="00757FEA">
            <w:pPr>
              <w:ind w:firstLineChars="50" w:firstLine="12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……</w:t>
            </w:r>
          </w:p>
          <w:p w:rsidR="00957196" w:rsidRPr="00EC12E3" w:rsidRDefault="00957196" w:rsidP="00757FEA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EC12E3">
              <w:rPr>
                <w:rFonts w:ascii="华文仿宋" w:eastAsia="华文仿宋" w:hAnsi="华文仿宋"/>
                <w:sz w:val="24"/>
                <w:szCs w:val="24"/>
              </w:rPr>
              <w:t xml:space="preserve">         </w:t>
            </w: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（四）共同申报奖励</w:t>
            </w: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173F6D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Pr="00173F6D">
              <w:rPr>
                <w:rFonts w:ascii="华文仿宋" w:eastAsia="华文仿宋" w:hAnsi="华文仿宋"/>
                <w:sz w:val="24"/>
                <w:szCs w:val="24"/>
              </w:rPr>
              <w:t xml:space="preserve">. </w:t>
            </w:r>
            <w:r w:rsidRPr="00173F6D">
              <w:rPr>
                <w:rFonts w:ascii="华文仿宋" w:eastAsia="华文仿宋" w:hAnsi="华文仿宋" w:hint="eastAsia"/>
                <w:sz w:val="24"/>
                <w:szCs w:val="24"/>
              </w:rPr>
              <w:t>奖励名称</w:t>
            </w:r>
            <w:r w:rsidRPr="00173F6D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Pr="00173F6D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                </w:t>
            </w:r>
            <w:r w:rsidRPr="00173F6D">
              <w:rPr>
                <w:rFonts w:ascii="华文仿宋" w:eastAsia="华文仿宋" w:hAnsi="华文仿宋" w:hint="eastAsia"/>
                <w:sz w:val="24"/>
                <w:szCs w:val="24"/>
              </w:rPr>
              <w:t xml:space="preserve">奖励级别 </w:t>
            </w:r>
            <w:r w:rsidRPr="00173F6D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  </w:t>
            </w:r>
            <w:r w:rsidRPr="00173F6D">
              <w:rPr>
                <w:rFonts w:ascii="华文仿宋" w:eastAsia="华文仿宋" w:hAnsi="华文仿宋" w:hint="eastAsia"/>
                <w:sz w:val="24"/>
                <w:szCs w:val="24"/>
              </w:rPr>
              <w:t>（国家级、省部级）</w:t>
            </w:r>
          </w:p>
          <w:p w:rsidR="00957196" w:rsidRPr="00824A51" w:rsidRDefault="00957196" w:rsidP="00757FEA">
            <w:pPr>
              <w:jc w:val="left"/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牵头单位</w:t>
            </w:r>
            <w:r w:rsidRPr="00173F6D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Pr="00173F6D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                </w:t>
            </w:r>
          </w:p>
          <w:p w:rsidR="00957196" w:rsidRDefault="00957196" w:rsidP="00757FEA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Pr="000C5AE4" w:rsidRDefault="00957196" w:rsidP="00757FEA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957196" w:rsidRPr="000C5AE4" w:rsidTr="00757FEA">
        <w:tc>
          <w:tcPr>
            <w:tcW w:w="9634" w:type="dxa"/>
            <w:gridSpan w:val="4"/>
            <w:tcBorders>
              <w:bottom w:val="nil"/>
            </w:tcBorders>
            <w:vAlign w:val="center"/>
          </w:tcPr>
          <w:p w:rsidR="00957196" w:rsidRPr="000C5AE4" w:rsidRDefault="00957196" w:rsidP="00757FEA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lastRenderedPageBreak/>
              <w:t>四</w:t>
            </w:r>
            <w:r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成果</w:t>
            </w:r>
            <w:r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转化</w:t>
            </w:r>
            <w:r w:rsidRPr="000C5AE4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领域的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合作情况</w:t>
            </w:r>
          </w:p>
        </w:tc>
      </w:tr>
      <w:tr w:rsidR="00957196" w:rsidRPr="000C5AE4" w:rsidTr="00757FEA">
        <w:trPr>
          <w:trHeight w:val="3300"/>
        </w:trPr>
        <w:tc>
          <w:tcPr>
            <w:tcW w:w="963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957196" w:rsidRPr="00FD3D8F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3D8F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（一）专利申请</w:t>
            </w:r>
          </w:p>
          <w:p w:rsidR="00957196" w:rsidRPr="005F3D2E" w:rsidRDefault="00957196" w:rsidP="00757FEA">
            <w:pPr>
              <w:jc w:val="left"/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. </w:t>
            </w:r>
            <w:r w:rsidRPr="00723F3B">
              <w:rPr>
                <w:rFonts w:ascii="华文仿宋" w:eastAsia="华文仿宋" w:hAnsi="华文仿宋" w:hint="eastAsia"/>
                <w:sz w:val="24"/>
                <w:szCs w:val="24"/>
              </w:rPr>
              <w:t>专利名称</w:t>
            </w:r>
            <w:r w:rsidRPr="005F3D2E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Pr="005F3D2E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      </w:t>
            </w:r>
            <w:r w:rsidRPr="00723F3B">
              <w:rPr>
                <w:rFonts w:ascii="华文仿宋" w:eastAsia="华文仿宋" w:hAnsi="华文仿宋" w:hint="eastAsia"/>
                <w:sz w:val="24"/>
                <w:szCs w:val="24"/>
              </w:rPr>
              <w:t>申请人</w:t>
            </w:r>
            <w:r w:rsidRPr="005F3D2E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Pr="005F3D2E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   </w:t>
            </w:r>
          </w:p>
          <w:p w:rsidR="00957196" w:rsidRPr="00723F3B" w:rsidRDefault="00957196" w:rsidP="00757FEA">
            <w:pPr>
              <w:ind w:firstLineChars="100" w:firstLine="24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专利效果:</w:t>
            </w:r>
          </w:p>
          <w:p w:rsidR="00957196" w:rsidRPr="005F3D2E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Pr="00FD3D8F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3D8F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（二）科技成果转化</w:t>
            </w: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情况及</w:t>
            </w:r>
            <w:r w:rsidRPr="00FD3D8F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效果</w:t>
            </w: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华文仿宋" w:eastAsia="华文仿宋" w:hAnsi="华文仿宋"/>
                <w:b/>
                <w:bCs/>
                <w:sz w:val="24"/>
                <w:szCs w:val="24"/>
              </w:rPr>
              <w:t>500</w:t>
            </w: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字以内）</w:t>
            </w:r>
          </w:p>
          <w:p w:rsidR="00957196" w:rsidRPr="005F3D2E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</w:p>
          <w:p w:rsidR="00957196" w:rsidRPr="000C5AE4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Pr="000C5AE4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Pr="000C5AE4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957196" w:rsidRPr="000C5AE4" w:rsidTr="00757FEA">
        <w:trPr>
          <w:trHeight w:val="5002"/>
        </w:trPr>
        <w:tc>
          <w:tcPr>
            <w:tcW w:w="9634" w:type="dxa"/>
            <w:gridSpan w:val="4"/>
            <w:tcBorders>
              <w:top w:val="single" w:sz="4" w:space="0" w:color="auto"/>
            </w:tcBorders>
            <w:vAlign w:val="center"/>
          </w:tcPr>
          <w:p w:rsidR="00957196" w:rsidRPr="000C5AE4" w:rsidRDefault="00957196" w:rsidP="00757FEA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lastRenderedPageBreak/>
              <w:t>五</w:t>
            </w:r>
            <w:r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、课程培训领域的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合作情况</w:t>
            </w:r>
          </w:p>
          <w:p w:rsidR="00957196" w:rsidRDefault="00957196" w:rsidP="00757FEA">
            <w:pPr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.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培训名称</w:t>
            </w:r>
            <w:r w:rsidRPr="00EC12E3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Pr="00EC12E3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 w:rsidRPr="00EC12E3">
              <w:rPr>
                <w:rFonts w:ascii="华文仿宋" w:eastAsia="华文仿宋" w:hAnsi="华文仿宋" w:hint="eastAsia"/>
                <w:sz w:val="24"/>
                <w:szCs w:val="24"/>
              </w:rPr>
              <w:t>培训时间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       </w:t>
            </w:r>
            <w:r w:rsidRPr="00EC12E3">
              <w:rPr>
                <w:rFonts w:ascii="华文仿宋" w:eastAsia="华文仿宋" w:hAnsi="华文仿宋" w:hint="eastAsia"/>
                <w:sz w:val="24"/>
                <w:szCs w:val="24"/>
              </w:rPr>
              <w:t>培训人数</w:t>
            </w:r>
            <w:r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     </w:t>
            </w:r>
          </w:p>
          <w:p w:rsidR="00957196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EC12E3">
              <w:rPr>
                <w:rFonts w:ascii="华文仿宋" w:eastAsia="华文仿宋" w:hAnsi="华文仿宋" w:hint="eastAsia"/>
                <w:sz w:val="24"/>
                <w:szCs w:val="24"/>
              </w:rPr>
              <w:t>培训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主要</w:t>
            </w:r>
            <w:r w:rsidRPr="00EC12E3">
              <w:rPr>
                <w:rFonts w:ascii="华文仿宋" w:eastAsia="华文仿宋" w:hAnsi="华文仿宋" w:hint="eastAsia"/>
                <w:sz w:val="24"/>
                <w:szCs w:val="24"/>
              </w:rPr>
              <w:t>内容：</w:t>
            </w:r>
          </w:p>
          <w:p w:rsidR="00957196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57196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57196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57196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培训成果（以数据形式体现）：</w:t>
            </w: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Pr="00EC12E3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57196" w:rsidRPr="000C5AE4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957196" w:rsidRPr="000C5AE4" w:rsidTr="00757FEA">
        <w:tc>
          <w:tcPr>
            <w:tcW w:w="9634" w:type="dxa"/>
            <w:gridSpan w:val="4"/>
            <w:tcBorders>
              <w:bottom w:val="nil"/>
            </w:tcBorders>
            <w:vAlign w:val="center"/>
          </w:tcPr>
          <w:p w:rsidR="00957196" w:rsidRPr="000C5AE4" w:rsidRDefault="00957196" w:rsidP="00757FEA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六</w:t>
            </w:r>
            <w:r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、其他</w:t>
            </w:r>
            <w:r w:rsidRPr="000C5AE4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领域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合作情况</w:t>
            </w:r>
          </w:p>
        </w:tc>
      </w:tr>
      <w:tr w:rsidR="00957196" w:rsidRPr="000C5AE4" w:rsidTr="00757FEA">
        <w:tc>
          <w:tcPr>
            <w:tcW w:w="9634" w:type="dxa"/>
            <w:gridSpan w:val="4"/>
            <w:tcBorders>
              <w:top w:val="nil"/>
            </w:tcBorders>
            <w:vAlign w:val="center"/>
          </w:tcPr>
          <w:p w:rsidR="00957196" w:rsidRPr="008A3797" w:rsidRDefault="00957196" w:rsidP="00757FEA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8A3797">
              <w:rPr>
                <w:rFonts w:ascii="华文仿宋" w:eastAsia="华文仿宋" w:hAnsi="华文仿宋" w:hint="eastAsia"/>
                <w:sz w:val="24"/>
                <w:szCs w:val="24"/>
              </w:rPr>
              <w:t>每个领域合作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3</w:t>
            </w:r>
            <w:r w:rsidRPr="008A3797">
              <w:rPr>
                <w:rFonts w:ascii="华文仿宋" w:eastAsia="华文仿宋" w:hAnsi="华文仿宋"/>
                <w:sz w:val="24"/>
                <w:szCs w:val="24"/>
              </w:rPr>
              <w:t>00</w:t>
            </w:r>
            <w:r w:rsidRPr="008A3797">
              <w:rPr>
                <w:rFonts w:ascii="华文仿宋" w:eastAsia="华文仿宋" w:hAnsi="华文仿宋" w:hint="eastAsia"/>
                <w:sz w:val="24"/>
                <w:szCs w:val="24"/>
              </w:rPr>
              <w:t>字以内</w:t>
            </w:r>
          </w:p>
          <w:p w:rsidR="00957196" w:rsidRPr="00D16B31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Pr="000C5AE4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Pr="000C5AE4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Pr="000C5AE4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957196" w:rsidRPr="000C5AE4" w:rsidTr="00757FEA">
        <w:trPr>
          <w:trHeight w:val="8745"/>
        </w:trPr>
        <w:tc>
          <w:tcPr>
            <w:tcW w:w="9634" w:type="dxa"/>
            <w:gridSpan w:val="4"/>
            <w:vAlign w:val="center"/>
          </w:tcPr>
          <w:p w:rsidR="00957196" w:rsidRDefault="00957196" w:rsidP="00757FEA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lastRenderedPageBreak/>
              <w:t>七、在合作中遇到的问题</w:t>
            </w: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957196" w:rsidRPr="000C5AE4" w:rsidRDefault="00957196" w:rsidP="00757FEA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</w:tbl>
    <w:p w:rsidR="00957196" w:rsidRDefault="00957196" w:rsidP="00957196"/>
    <w:p w:rsidR="00957196" w:rsidRPr="00957196" w:rsidRDefault="00957196"/>
    <w:sectPr w:rsidR="00957196" w:rsidRPr="00957196" w:rsidSect="001113D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44D" w:rsidRDefault="00E0444D" w:rsidP="00283904">
      <w:r>
        <w:separator/>
      </w:r>
    </w:p>
  </w:endnote>
  <w:endnote w:type="continuationSeparator" w:id="0">
    <w:p w:rsidR="00E0444D" w:rsidRDefault="00E0444D" w:rsidP="0028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44D" w:rsidRDefault="00E0444D" w:rsidP="00283904">
      <w:r>
        <w:separator/>
      </w:r>
    </w:p>
  </w:footnote>
  <w:footnote w:type="continuationSeparator" w:id="0">
    <w:p w:rsidR="00E0444D" w:rsidRDefault="00E0444D" w:rsidP="00283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96"/>
    <w:rsid w:val="00283904"/>
    <w:rsid w:val="00957196"/>
    <w:rsid w:val="00E0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A10BE"/>
  <w15:chartTrackingRefBased/>
  <w15:docId w15:val="{01401D62-D4DD-49B1-84F7-427A3C39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8390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83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839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校企合作</dc:creator>
  <cp:keywords/>
  <dc:description/>
  <cp:lastModifiedBy>Yingqun Zhang</cp:lastModifiedBy>
  <cp:revision>2</cp:revision>
  <dcterms:created xsi:type="dcterms:W3CDTF">2021-11-15T00:39:00Z</dcterms:created>
  <dcterms:modified xsi:type="dcterms:W3CDTF">2022-07-11T09:34:00Z</dcterms:modified>
</cp:coreProperties>
</file>