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5948" w14:textId="56F79A89" w:rsidR="009B5448" w:rsidRPr="000F06D7" w:rsidRDefault="009B5448" w:rsidP="009B5448">
      <w:pPr>
        <w:jc w:val="center"/>
        <w:rPr>
          <w:rFonts w:ascii="方正小标宋简体" w:eastAsia="方正小标宋简体"/>
          <w:b/>
          <w:bCs/>
          <w:spacing w:val="80"/>
          <w:sz w:val="40"/>
          <w:szCs w:val="44"/>
        </w:rPr>
      </w:pPr>
      <w:r w:rsidRPr="000F06D7">
        <w:rPr>
          <w:rFonts w:ascii="方正小标宋简体" w:eastAsia="方正小标宋简体" w:hint="eastAsia"/>
          <w:b/>
          <w:bCs/>
          <w:spacing w:val="80"/>
          <w:sz w:val="40"/>
          <w:szCs w:val="44"/>
        </w:rPr>
        <w:t>北京交通大学校企合作</w:t>
      </w:r>
      <w:r w:rsidR="000F06D7">
        <w:rPr>
          <w:rFonts w:ascii="方正小标宋简体" w:eastAsia="方正小标宋简体" w:hint="eastAsia"/>
          <w:b/>
          <w:bCs/>
          <w:spacing w:val="80"/>
          <w:sz w:val="40"/>
          <w:szCs w:val="44"/>
        </w:rPr>
        <w:t>续约</w:t>
      </w:r>
      <w:r w:rsidR="002D19E6" w:rsidRPr="000F06D7">
        <w:rPr>
          <w:rFonts w:ascii="方正小标宋简体" w:eastAsia="方正小标宋简体" w:hint="eastAsia"/>
          <w:b/>
          <w:bCs/>
          <w:spacing w:val="80"/>
          <w:sz w:val="40"/>
          <w:szCs w:val="44"/>
        </w:rPr>
        <w:t>申报表</w:t>
      </w:r>
    </w:p>
    <w:p w14:paraId="25C653AF" w14:textId="539FC658" w:rsidR="001923F0" w:rsidRPr="00CC1E24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C1E24">
        <w:rPr>
          <w:rFonts w:ascii="方正小标宋简体" w:eastAsia="方正小标宋简体" w:hAnsi="仿宋" w:hint="eastAsia"/>
          <w:sz w:val="36"/>
          <w:szCs w:val="36"/>
        </w:rPr>
        <w:t xml:space="preserve"> 一、基本信息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330"/>
        <w:gridCol w:w="1639"/>
        <w:gridCol w:w="3261"/>
      </w:tblGrid>
      <w:tr w:rsidR="00CC1E24" w:rsidRPr="00CC1E24" w14:paraId="0D2B769A" w14:textId="77777777" w:rsidTr="00100DA3">
        <w:trPr>
          <w:trHeight w:val="651"/>
        </w:trPr>
        <w:tc>
          <w:tcPr>
            <w:tcW w:w="2263" w:type="dxa"/>
            <w:vAlign w:val="center"/>
          </w:tcPr>
          <w:p w14:paraId="11B8090A" w14:textId="06E3FCF7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合作协议名称</w:t>
            </w:r>
          </w:p>
        </w:tc>
        <w:tc>
          <w:tcPr>
            <w:tcW w:w="7230" w:type="dxa"/>
            <w:gridSpan w:val="3"/>
            <w:vAlign w:val="center"/>
          </w:tcPr>
          <w:p w14:paraId="30ED24C3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C3F8DB0" w14:textId="438A6F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1265FBFC" w14:textId="77777777" w:rsidTr="00100DA3">
        <w:trPr>
          <w:trHeight w:val="70"/>
        </w:trPr>
        <w:tc>
          <w:tcPr>
            <w:tcW w:w="2263" w:type="dxa"/>
            <w:vAlign w:val="center"/>
          </w:tcPr>
          <w:p w14:paraId="3E2EAE8B" w14:textId="7E4C6C5A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合作单位名称</w:t>
            </w:r>
          </w:p>
        </w:tc>
        <w:tc>
          <w:tcPr>
            <w:tcW w:w="7230" w:type="dxa"/>
            <w:gridSpan w:val="3"/>
            <w:vAlign w:val="center"/>
          </w:tcPr>
          <w:p w14:paraId="1D32DE64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FEAEBD5" w14:textId="42E66E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39E6A357" w14:textId="77777777" w:rsidTr="00100DA3">
        <w:tc>
          <w:tcPr>
            <w:tcW w:w="2263" w:type="dxa"/>
            <w:vAlign w:val="center"/>
          </w:tcPr>
          <w:p w14:paraId="7CD8358E" w14:textId="79401D03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合作单位性质</w:t>
            </w:r>
          </w:p>
        </w:tc>
        <w:tc>
          <w:tcPr>
            <w:tcW w:w="7230" w:type="dxa"/>
            <w:gridSpan w:val="3"/>
            <w:vAlign w:val="center"/>
          </w:tcPr>
          <w:p w14:paraId="6E4843D3" w14:textId="77777777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□政府机关□群团组织□社会组织□高校□科研院所□其他事业单位□国有企业□外资企业□民营企业□军队</w:t>
            </w:r>
          </w:p>
          <w:p w14:paraId="50414D87" w14:textId="5AF769DC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□其他______</w:t>
            </w:r>
            <w:r w:rsidR="0067462D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______________________________</w:t>
            </w:r>
          </w:p>
          <w:p w14:paraId="0D8B73D0" w14:textId="7C26E68F" w:rsidR="007A4FA6" w:rsidRPr="00100DA3" w:rsidRDefault="00CC1E24" w:rsidP="0067462D">
            <w:pPr>
              <w:spacing w:line="560" w:lineRule="exact"/>
              <w:rPr>
                <w:rFonts w:ascii="楷体" w:eastAsia="楷体" w:hAnsi="楷体"/>
                <w:sz w:val="24"/>
              </w:rPr>
            </w:pPr>
            <w:r w:rsidRPr="00CC1E24">
              <w:rPr>
                <w:rFonts w:ascii="楷体" w:eastAsia="楷体" w:hAnsi="楷体" w:hint="eastAsia"/>
                <w:sz w:val="24"/>
              </w:rPr>
              <w:t>注：群团组织指工会、共青团、妇联、文联、作协、科协、残联、宋基会等22家群众性团体组织，社会组织包括一般社会团体、基金会和民办非企业单位</w:t>
            </w:r>
          </w:p>
        </w:tc>
      </w:tr>
      <w:tr w:rsidR="00100DA3" w:rsidRPr="00CC1E24" w14:paraId="760098BA" w14:textId="77777777" w:rsidTr="00100DA3">
        <w:trPr>
          <w:trHeight w:val="833"/>
        </w:trPr>
        <w:tc>
          <w:tcPr>
            <w:tcW w:w="2263" w:type="dxa"/>
            <w:vAlign w:val="center"/>
          </w:tcPr>
          <w:p w14:paraId="468BEB1B" w14:textId="7CFB0EE7" w:rsidR="00100DA3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已到期协议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情况</w:t>
            </w:r>
          </w:p>
        </w:tc>
        <w:tc>
          <w:tcPr>
            <w:tcW w:w="7230" w:type="dxa"/>
            <w:gridSpan w:val="3"/>
            <w:vAlign w:val="center"/>
          </w:tcPr>
          <w:p w14:paraId="00C739CA" w14:textId="057817AB" w:rsidR="00100DA3" w:rsidRPr="00CC1E24" w:rsidRDefault="005938AF" w:rsidP="00100DA3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校企</w:t>
            </w:r>
            <w:r w:rsidR="00100DA3">
              <w:rPr>
                <w:rFonts w:ascii="华文仿宋" w:eastAsia="华文仿宋" w:hAnsi="华文仿宋" w:hint="eastAsia"/>
                <w:sz w:val="28"/>
                <w:szCs w:val="28"/>
              </w:rPr>
              <w:t>双方于</w:t>
            </w:r>
            <w:r w:rsidR="00100DA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______年_____月_____</w:t>
            </w:r>
            <w:proofErr w:type="gramStart"/>
            <w:r w:rsidR="00100DA3">
              <w:rPr>
                <w:rFonts w:ascii="华文仿宋" w:eastAsia="华文仿宋" w:hAnsi="华文仿宋" w:hint="eastAsia"/>
                <w:sz w:val="28"/>
                <w:szCs w:val="28"/>
              </w:rPr>
              <w:t>日签署</w:t>
            </w:r>
            <w:proofErr w:type="gramEnd"/>
            <w:r w:rsidR="00100DA3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="00100DA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</w:t>
            </w:r>
            <w:r w:rsidR="00100DA3" w:rsidRPr="00100DA3">
              <w:rPr>
                <w:rFonts w:ascii="华文仿宋" w:eastAsia="华文仿宋" w:hAnsi="华文仿宋"/>
                <w:sz w:val="28"/>
                <w:szCs w:val="28"/>
              </w:rPr>
              <w:t>___</w:t>
            </w:r>
            <w:r w:rsidR="00100DA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="00100DA3" w:rsidRPr="00100DA3">
              <w:rPr>
                <w:rFonts w:ascii="华文仿宋" w:eastAsia="华文仿宋" w:hAnsi="华文仿宋"/>
                <w:sz w:val="28"/>
                <w:szCs w:val="28"/>
              </w:rPr>
              <w:t>____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</w:t>
            </w:r>
            <w:r w:rsidRPr="00100DA3">
              <w:rPr>
                <w:rFonts w:ascii="华文仿宋" w:eastAsia="华文仿宋" w:hAnsi="华文仿宋"/>
                <w:sz w:val="28"/>
                <w:szCs w:val="28"/>
              </w:rPr>
              <w:t>___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</w:t>
            </w:r>
            <w:r w:rsidRPr="00100DA3">
              <w:rPr>
                <w:rFonts w:ascii="华文仿宋" w:eastAsia="华文仿宋" w:hAnsi="华文仿宋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100DA3">
              <w:rPr>
                <w:rFonts w:ascii="华文仿宋" w:eastAsia="华文仿宋" w:hAnsi="华文仿宋"/>
                <w:sz w:val="28"/>
                <w:szCs w:val="28"/>
              </w:rPr>
              <w:t>___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100DA3">
              <w:rPr>
                <w:rFonts w:ascii="华文仿宋" w:eastAsia="华文仿宋" w:hAnsi="华文仿宋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100DA3">
              <w:rPr>
                <w:rFonts w:ascii="华文仿宋" w:eastAsia="华文仿宋" w:hAnsi="华文仿宋"/>
                <w:sz w:val="28"/>
                <w:szCs w:val="28"/>
              </w:rPr>
              <w:t>____</w:t>
            </w:r>
            <w:r w:rsidR="00100DA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="00100DA3">
              <w:rPr>
                <w:rFonts w:ascii="华文仿宋" w:eastAsia="华文仿宋" w:hAnsi="华文仿宋" w:hint="eastAsia"/>
                <w:sz w:val="28"/>
                <w:szCs w:val="28"/>
              </w:rPr>
              <w:t>（协议名称）已</w:t>
            </w:r>
            <w:r w:rsidR="00100DA3">
              <w:rPr>
                <w:rFonts w:ascii="华文仿宋" w:eastAsia="华文仿宋" w:hAnsi="华文仿宋"/>
                <w:sz w:val="28"/>
                <w:szCs w:val="28"/>
              </w:rPr>
              <w:t>于</w:t>
            </w:r>
            <w:r w:rsidR="00100DA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______年_____月_____</w:t>
            </w:r>
            <w:r w:rsidR="00100DA3">
              <w:rPr>
                <w:rFonts w:ascii="华文仿宋" w:eastAsia="华文仿宋" w:hAnsi="华文仿宋" w:hint="eastAsia"/>
                <w:sz w:val="28"/>
                <w:szCs w:val="28"/>
              </w:rPr>
              <w:t>日到期</w:t>
            </w:r>
          </w:p>
        </w:tc>
      </w:tr>
      <w:tr w:rsidR="00CC1E24" w:rsidRPr="00CC1E24" w14:paraId="7ADBFDF6" w14:textId="77777777" w:rsidTr="00100DA3">
        <w:trPr>
          <w:trHeight w:val="833"/>
        </w:trPr>
        <w:tc>
          <w:tcPr>
            <w:tcW w:w="2263" w:type="dxa"/>
            <w:vAlign w:val="center"/>
          </w:tcPr>
          <w:p w14:paraId="41A954DA" w14:textId="39DDED40" w:rsidR="00CC1E24" w:rsidRPr="00CC1E24" w:rsidRDefault="000F06D7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续约</w:t>
            </w:r>
            <w:r w:rsidR="00CC1E24"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合作期限</w:t>
            </w:r>
          </w:p>
        </w:tc>
        <w:tc>
          <w:tcPr>
            <w:tcW w:w="7230" w:type="dxa"/>
            <w:gridSpan w:val="3"/>
            <w:vAlign w:val="center"/>
          </w:tcPr>
          <w:p w14:paraId="18291374" w14:textId="2864FB25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年____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日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至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FD1503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bookmarkStart w:id="0" w:name="_GoBack"/>
            <w:bookmarkEnd w:id="0"/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年__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100DA3" w:rsidRPr="00CC1E24" w14:paraId="175A3396" w14:textId="77777777" w:rsidTr="005938AF">
        <w:trPr>
          <w:trHeight w:val="2306"/>
        </w:trPr>
        <w:tc>
          <w:tcPr>
            <w:tcW w:w="2263" w:type="dxa"/>
            <w:vAlign w:val="center"/>
          </w:tcPr>
          <w:p w14:paraId="12CE32CD" w14:textId="77777777" w:rsidR="00100DA3" w:rsidRPr="00CC1E24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合作范围</w:t>
            </w:r>
          </w:p>
          <w:p w14:paraId="6266FDD1" w14:textId="0B7F9102" w:rsidR="00100DA3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（多选）</w:t>
            </w:r>
          </w:p>
        </w:tc>
        <w:tc>
          <w:tcPr>
            <w:tcW w:w="7230" w:type="dxa"/>
            <w:gridSpan w:val="3"/>
            <w:vAlign w:val="center"/>
          </w:tcPr>
          <w:p w14:paraId="37EAA57C" w14:textId="77777777" w:rsidR="00100DA3" w:rsidRDefault="00100DA3" w:rsidP="00100DA3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□本科生培养□研究生培养□学生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实习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实践□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学生就业创业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教师挂职交流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□学术研究□科技成果转化□决策咨询</w:t>
            </w:r>
          </w:p>
          <w:p w14:paraId="3FDB62E2" w14:textId="77777777" w:rsidR="00100DA3" w:rsidRDefault="00100DA3" w:rsidP="00100DA3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□继续教育□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实体机构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虚体机构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□产业园区</w:t>
            </w:r>
          </w:p>
          <w:p w14:paraId="24241584" w14:textId="591A2E63" w:rsidR="00100DA3" w:rsidRPr="00CC1E24" w:rsidRDefault="00100DA3" w:rsidP="00100DA3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□其他___________________________________</w:t>
            </w:r>
          </w:p>
        </w:tc>
      </w:tr>
      <w:tr w:rsidR="00100DA3" w:rsidRPr="00CC1E24" w14:paraId="590BC495" w14:textId="77777777" w:rsidTr="00100DA3">
        <w:tc>
          <w:tcPr>
            <w:tcW w:w="2263" w:type="dxa"/>
            <w:vAlign w:val="center"/>
          </w:tcPr>
          <w:p w14:paraId="549D14BA" w14:textId="5EE5EBC4" w:rsidR="00100DA3" w:rsidRPr="00CC1E24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校内联络</w:t>
            </w: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单位</w:t>
            </w:r>
          </w:p>
        </w:tc>
        <w:tc>
          <w:tcPr>
            <w:tcW w:w="7230" w:type="dxa"/>
            <w:gridSpan w:val="3"/>
            <w:vAlign w:val="center"/>
          </w:tcPr>
          <w:p w14:paraId="293107FA" w14:textId="77777777" w:rsidR="00100DA3" w:rsidRPr="00CC1E24" w:rsidRDefault="00100DA3" w:rsidP="00100DA3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DA3" w:rsidRPr="00CC1E24" w14:paraId="5FE124B6" w14:textId="33AD43C3" w:rsidTr="00100DA3">
        <w:tc>
          <w:tcPr>
            <w:tcW w:w="2263" w:type="dxa"/>
            <w:vAlign w:val="center"/>
          </w:tcPr>
          <w:p w14:paraId="04B6B24A" w14:textId="492B0A81" w:rsidR="00100DA3" w:rsidRPr="00CC1E24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校内联系人</w:t>
            </w:r>
          </w:p>
        </w:tc>
        <w:tc>
          <w:tcPr>
            <w:tcW w:w="2330" w:type="dxa"/>
            <w:vAlign w:val="center"/>
          </w:tcPr>
          <w:p w14:paraId="6FE283A4" w14:textId="77777777" w:rsidR="00100DA3" w:rsidRPr="00CC1E24" w:rsidRDefault="00100DA3" w:rsidP="00100DA3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6C9983DF" w14:textId="32FA1C88" w:rsidR="00100DA3" w:rsidRPr="001250A8" w:rsidRDefault="00100DA3" w:rsidP="00100DA3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190D4F02" w14:textId="77777777" w:rsidR="00100DA3" w:rsidRPr="00CC1E24" w:rsidRDefault="00100DA3" w:rsidP="00100DA3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DA3" w:rsidRPr="00CC1E24" w14:paraId="577F0F73" w14:textId="3C718879" w:rsidTr="00100DA3">
        <w:tc>
          <w:tcPr>
            <w:tcW w:w="2263" w:type="dxa"/>
            <w:vAlign w:val="center"/>
          </w:tcPr>
          <w:p w14:paraId="33815BE6" w14:textId="0BB14500" w:rsidR="00100DA3" w:rsidRPr="00CC1E24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对方</w:t>
            </w: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联络单位</w:t>
            </w:r>
          </w:p>
        </w:tc>
        <w:tc>
          <w:tcPr>
            <w:tcW w:w="7230" w:type="dxa"/>
            <w:gridSpan w:val="3"/>
            <w:vAlign w:val="center"/>
          </w:tcPr>
          <w:p w14:paraId="6A8D631F" w14:textId="6C9DAE93" w:rsidR="00100DA3" w:rsidRPr="00CC1E24" w:rsidRDefault="00100DA3" w:rsidP="00100DA3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0DA3" w:rsidRPr="00CC1E24" w14:paraId="7768140B" w14:textId="08311C3A" w:rsidTr="00100DA3">
        <w:tc>
          <w:tcPr>
            <w:tcW w:w="2263" w:type="dxa"/>
            <w:vAlign w:val="center"/>
          </w:tcPr>
          <w:p w14:paraId="167A4C16" w14:textId="13573225" w:rsidR="00100DA3" w:rsidRPr="00CC1E24" w:rsidRDefault="00100DA3" w:rsidP="00100DA3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企业</w:t>
            </w: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30" w:type="dxa"/>
            <w:vAlign w:val="center"/>
          </w:tcPr>
          <w:p w14:paraId="6CC5B2C5" w14:textId="77777777" w:rsidR="00100DA3" w:rsidRPr="00CC1E24" w:rsidRDefault="00100DA3" w:rsidP="00100DA3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38879EE" w14:textId="176E9289" w:rsidR="00100DA3" w:rsidRPr="00CC1E24" w:rsidRDefault="00100DA3" w:rsidP="00100DA3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5F14908B" w14:textId="77777777" w:rsidR="00100DA3" w:rsidRPr="00CC1E24" w:rsidRDefault="00100DA3" w:rsidP="00100DA3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61ABB1C" w14:textId="77777777" w:rsidR="000F06D7" w:rsidRDefault="000F06D7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p w14:paraId="4E2BAFC1" w14:textId="238A9249" w:rsidR="001923F0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F7674">
        <w:rPr>
          <w:rFonts w:ascii="方正小标宋简体" w:eastAsia="方正小标宋简体" w:hAnsi="仿宋" w:hint="eastAsia"/>
          <w:sz w:val="36"/>
          <w:szCs w:val="36"/>
        </w:rPr>
        <w:lastRenderedPageBreak/>
        <w:t>二、合作</w:t>
      </w:r>
      <w:r w:rsidR="00362C79">
        <w:rPr>
          <w:rFonts w:ascii="方正小标宋简体" w:eastAsia="方正小标宋简体" w:hAnsi="仿宋" w:hint="eastAsia"/>
          <w:sz w:val="36"/>
          <w:szCs w:val="36"/>
        </w:rPr>
        <w:t>基础及建议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413B70" w:rsidRPr="00745751" w14:paraId="059841F2" w14:textId="77777777" w:rsidTr="00004152">
        <w:trPr>
          <w:trHeight w:val="3304"/>
        </w:trPr>
        <w:tc>
          <w:tcPr>
            <w:tcW w:w="1413" w:type="dxa"/>
            <w:vAlign w:val="center"/>
          </w:tcPr>
          <w:p w14:paraId="45D54F65" w14:textId="34B858FF" w:rsidR="00413B70" w:rsidRPr="007A4FA6" w:rsidRDefault="000F06D7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已到期协议</w:t>
            </w:r>
            <w:r w:rsidR="00413B70"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</w:t>
            </w:r>
          </w:p>
          <w:p w14:paraId="6F42684B" w14:textId="64F2EA99" w:rsidR="00413B70" w:rsidRPr="007A4FA6" w:rsidRDefault="00413B70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8216" w:type="dxa"/>
          </w:tcPr>
          <w:p w14:paraId="57E0B15F" w14:textId="40A8E6AA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须对已到期合作</w:t>
            </w:r>
            <w:r>
              <w:rPr>
                <w:rFonts w:ascii="楷体" w:eastAsia="楷体" w:hAnsi="楷体"/>
                <w:sz w:val="24"/>
              </w:rPr>
              <w:t>协议的</w:t>
            </w:r>
            <w:r>
              <w:rPr>
                <w:rFonts w:ascii="楷体" w:eastAsia="楷体" w:hAnsi="楷体" w:hint="eastAsia"/>
                <w:sz w:val="24"/>
              </w:rPr>
              <w:t>合作</w:t>
            </w:r>
            <w:r>
              <w:rPr>
                <w:rFonts w:ascii="楷体" w:eastAsia="楷体" w:hAnsi="楷体"/>
                <w:sz w:val="24"/>
              </w:rPr>
              <w:t>成果</w:t>
            </w:r>
            <w:r>
              <w:rPr>
                <w:rFonts w:ascii="楷体" w:eastAsia="楷体" w:hAnsi="楷体" w:hint="eastAsia"/>
                <w:sz w:val="24"/>
              </w:rPr>
              <w:t>进行阐述</w:t>
            </w:r>
            <w:r>
              <w:rPr>
                <w:rFonts w:ascii="楷体" w:eastAsia="楷体" w:hAnsi="楷体"/>
                <w:sz w:val="24"/>
              </w:rPr>
              <w:t>。可从</w:t>
            </w:r>
            <w:r>
              <w:rPr>
                <w:rFonts w:ascii="楷体" w:eastAsia="楷体" w:hAnsi="楷体" w:hint="eastAsia"/>
                <w:sz w:val="24"/>
              </w:rPr>
              <w:t>沟通交流、人才培养、</w:t>
            </w:r>
            <w:r>
              <w:rPr>
                <w:rFonts w:ascii="楷体" w:eastAsia="楷体" w:hAnsi="楷体"/>
                <w:sz w:val="24"/>
              </w:rPr>
              <w:t>科研合作</w:t>
            </w:r>
            <w:r>
              <w:rPr>
                <w:rFonts w:ascii="楷体" w:eastAsia="楷体" w:hAnsi="楷体" w:hint="eastAsia"/>
                <w:sz w:val="24"/>
              </w:rPr>
              <w:t>、成果</w:t>
            </w:r>
            <w:r>
              <w:rPr>
                <w:rFonts w:ascii="楷体" w:eastAsia="楷体" w:hAnsi="楷体"/>
                <w:sz w:val="24"/>
              </w:rPr>
              <w:t>转化</w:t>
            </w:r>
            <w:r>
              <w:rPr>
                <w:rFonts w:ascii="楷体" w:eastAsia="楷体" w:hAnsi="楷体" w:hint="eastAsia"/>
                <w:sz w:val="24"/>
              </w:rPr>
              <w:t>、课程培训等</w:t>
            </w:r>
            <w:r>
              <w:rPr>
                <w:rFonts w:ascii="楷体" w:eastAsia="楷体" w:hAnsi="楷体"/>
                <w:sz w:val="24"/>
              </w:rPr>
              <w:t>各</w:t>
            </w:r>
            <w:r>
              <w:rPr>
                <w:rFonts w:ascii="楷体" w:eastAsia="楷体" w:hAnsi="楷体" w:hint="eastAsia"/>
                <w:sz w:val="24"/>
              </w:rPr>
              <w:t>方面进展情况</w:t>
            </w:r>
            <w:r>
              <w:rPr>
                <w:rFonts w:ascii="楷体" w:eastAsia="楷体" w:hAnsi="楷体"/>
                <w:sz w:val="24"/>
              </w:rPr>
              <w:t>进行</w:t>
            </w:r>
            <w:r>
              <w:rPr>
                <w:rFonts w:ascii="楷体" w:eastAsia="楷体" w:hAnsi="楷体" w:hint="eastAsia"/>
                <w:sz w:val="24"/>
              </w:rPr>
              <w:t>详细</w:t>
            </w:r>
            <w:r>
              <w:rPr>
                <w:rFonts w:ascii="楷体" w:eastAsia="楷体" w:hAnsi="楷体"/>
                <w:sz w:val="24"/>
              </w:rPr>
              <w:t>说明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14:paraId="7FB0093E" w14:textId="25753B60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一</w:t>
            </w:r>
            <w:r>
              <w:rPr>
                <w:rFonts w:ascii="楷体" w:eastAsia="楷体" w:hAnsi="楷体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沟通交流情况</w:t>
            </w:r>
          </w:p>
          <w:p w14:paraId="1D738953" w14:textId="77777777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79A946B4" w14:textId="7467F883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</w:t>
            </w:r>
            <w:r>
              <w:rPr>
                <w:rFonts w:ascii="楷体" w:eastAsia="楷体" w:hAnsi="楷体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人才培养情况</w:t>
            </w:r>
          </w:p>
          <w:p w14:paraId="53B59EBE" w14:textId="77777777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77FBD565" w14:textId="7997C140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三、</w:t>
            </w:r>
            <w:r>
              <w:rPr>
                <w:rFonts w:ascii="楷体" w:eastAsia="楷体" w:hAnsi="楷体"/>
                <w:sz w:val="24"/>
              </w:rPr>
              <w:t>科研合作</w:t>
            </w:r>
            <w:r>
              <w:rPr>
                <w:rFonts w:ascii="楷体" w:eastAsia="楷体" w:hAnsi="楷体" w:hint="eastAsia"/>
                <w:sz w:val="24"/>
              </w:rPr>
              <w:t>情况</w:t>
            </w:r>
          </w:p>
          <w:p w14:paraId="4DDDB979" w14:textId="77777777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3F89A61F" w14:textId="4E212F4C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四</w:t>
            </w:r>
            <w:r>
              <w:rPr>
                <w:rFonts w:ascii="楷体" w:eastAsia="楷体" w:hAnsi="楷体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成果</w:t>
            </w:r>
            <w:r>
              <w:rPr>
                <w:rFonts w:ascii="楷体" w:eastAsia="楷体" w:hAnsi="楷体"/>
                <w:sz w:val="24"/>
              </w:rPr>
              <w:t>转化</w:t>
            </w:r>
            <w:r>
              <w:rPr>
                <w:rFonts w:ascii="楷体" w:eastAsia="楷体" w:hAnsi="楷体" w:hint="eastAsia"/>
                <w:sz w:val="24"/>
              </w:rPr>
              <w:t>情况</w:t>
            </w:r>
          </w:p>
          <w:p w14:paraId="6A20565E" w14:textId="77777777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6D71A60E" w14:textId="232A3663" w:rsidR="00413B70" w:rsidRDefault="00413B70" w:rsidP="00100DA3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五</w:t>
            </w:r>
            <w:r>
              <w:rPr>
                <w:rFonts w:ascii="楷体" w:eastAsia="楷体" w:hAnsi="楷体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课程培训情况</w:t>
            </w:r>
          </w:p>
          <w:p w14:paraId="61A8036C" w14:textId="687DF90C" w:rsidR="00413B70" w:rsidRPr="00100DA3" w:rsidRDefault="00413B70" w:rsidP="00915668">
            <w:pPr>
              <w:spacing w:line="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745751" w:rsidRPr="00745751" w14:paraId="75643288" w14:textId="77777777" w:rsidTr="00915668">
        <w:trPr>
          <w:trHeight w:val="2112"/>
        </w:trPr>
        <w:tc>
          <w:tcPr>
            <w:tcW w:w="1413" w:type="dxa"/>
            <w:vAlign w:val="center"/>
          </w:tcPr>
          <w:p w14:paraId="10FF9077" w14:textId="0C0959DF" w:rsidR="00745751" w:rsidRPr="007A4FA6" w:rsidRDefault="000F06D7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续约</w:t>
            </w:r>
            <w:r w:rsidR="00413B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</w:t>
            </w:r>
            <w:r w:rsidR="001250A8"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预期目标</w:t>
            </w:r>
          </w:p>
        </w:tc>
        <w:tc>
          <w:tcPr>
            <w:tcW w:w="8216" w:type="dxa"/>
          </w:tcPr>
          <w:p w14:paraId="4D3197F7" w14:textId="25AE819C" w:rsidR="00745751" w:rsidRPr="00921B26" w:rsidRDefault="00921B26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921B26">
              <w:rPr>
                <w:rFonts w:ascii="楷体" w:eastAsia="楷体" w:hAnsi="楷体" w:hint="eastAsia"/>
                <w:sz w:val="24"/>
              </w:rPr>
              <w:t>可从人才培养、科研合作、共建科研平台等方面进行阐述</w:t>
            </w:r>
          </w:p>
          <w:p w14:paraId="44EE6569" w14:textId="1623996E" w:rsidR="001250A8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3755E5F8" w14:textId="43C82337" w:rsidR="001250A8" w:rsidRPr="00921B26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</w:tc>
      </w:tr>
      <w:tr w:rsidR="00915668" w:rsidRPr="00745751" w14:paraId="5D48D029" w14:textId="77777777" w:rsidTr="00915668">
        <w:trPr>
          <w:trHeight w:val="503"/>
        </w:trPr>
        <w:tc>
          <w:tcPr>
            <w:tcW w:w="1413" w:type="dxa"/>
            <w:vMerge w:val="restart"/>
            <w:vAlign w:val="center"/>
          </w:tcPr>
          <w:p w14:paraId="21BD6E4B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建议部门</w:t>
            </w:r>
          </w:p>
          <w:p w14:paraId="69D5C43D" w14:textId="160D929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48D638AB" w14:textId="257551C7" w:rsidR="00915668" w:rsidRDefault="008127F3" w:rsidP="00833287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 w:rsidRPr="00C0269A">
              <w:rPr>
                <w:rFonts w:ascii="仿宋" w:eastAsia="仿宋" w:hAnsi="仿宋" w:hint="eastAsia"/>
                <w:sz w:val="28"/>
                <w:szCs w:val="28"/>
              </w:rPr>
              <w:t>党政联席会</w:t>
            </w:r>
            <w:r w:rsidRPr="00C0269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C0269A"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Pr="00C0269A">
              <w:rPr>
                <w:rFonts w:ascii="仿宋" w:eastAsia="仿宋" w:hAnsi="仿宋"/>
                <w:sz w:val="28"/>
                <w:szCs w:val="28"/>
              </w:rPr>
              <w:t>、部务会）</w:t>
            </w:r>
            <w:r w:rsidR="00D8657F" w:rsidRPr="00362C79">
              <w:rPr>
                <w:rFonts w:ascii="仿宋" w:eastAsia="仿宋" w:hAnsi="仿宋" w:hint="eastAsia"/>
                <w:sz w:val="28"/>
                <w:szCs w:val="28"/>
              </w:rPr>
              <w:t>集体研究</w:t>
            </w:r>
            <w:r w:rsidR="00D8657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 w:rsidR="00D8657F">
              <w:rPr>
                <w:rFonts w:ascii="仿宋" w:eastAsia="仿宋" w:hAnsi="仿宋" w:hint="eastAsia"/>
                <w:sz w:val="28"/>
                <w:szCs w:val="28"/>
              </w:rPr>
              <w:t>我部门</w:t>
            </w:r>
            <w:proofErr w:type="gramEnd"/>
            <w:r w:rsidR="00D8657F">
              <w:rPr>
                <w:rFonts w:ascii="仿宋" w:eastAsia="仿宋" w:hAnsi="仿宋" w:hint="eastAsia"/>
                <w:sz w:val="28"/>
                <w:szCs w:val="28"/>
              </w:rPr>
              <w:t>/学院与</w:t>
            </w:r>
            <w:r w:rsidR="00D86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 w:rsidR="00D8657F">
              <w:rPr>
                <w:rFonts w:ascii="仿宋" w:eastAsia="仿宋" w:hAnsi="仿宋" w:hint="eastAsia"/>
                <w:sz w:val="28"/>
                <w:szCs w:val="28"/>
                <w:u w:val="single"/>
              </w:rPr>
              <w:t>（合作企业名称）</w:t>
            </w:r>
            <w:r w:rsidR="000F06D7">
              <w:rPr>
                <w:rFonts w:ascii="华文仿宋" w:eastAsia="华文仿宋" w:hAnsi="华文仿宋" w:hint="eastAsia"/>
                <w:sz w:val="28"/>
                <w:szCs w:val="28"/>
              </w:rPr>
              <w:t>签署</w:t>
            </w:r>
            <w:r w:rsidR="000F06D7">
              <w:rPr>
                <w:rFonts w:ascii="华文仿宋" w:eastAsia="华文仿宋" w:hAnsi="华文仿宋"/>
                <w:sz w:val="28"/>
                <w:szCs w:val="28"/>
              </w:rPr>
              <w:t>的</w:t>
            </w:r>
            <w:r w:rsidR="00833287">
              <w:rPr>
                <w:rFonts w:ascii="华文仿宋" w:eastAsia="华文仿宋" w:hAnsi="华文仿宋" w:hint="eastAsia"/>
                <w:sz w:val="28"/>
                <w:szCs w:val="28"/>
              </w:rPr>
              <w:t>校企</w:t>
            </w:r>
            <w:r w:rsidR="000F06D7">
              <w:rPr>
                <w:rFonts w:ascii="仿宋" w:eastAsia="仿宋" w:hAnsi="仿宋" w:hint="eastAsia"/>
                <w:sz w:val="28"/>
                <w:szCs w:val="28"/>
              </w:rPr>
              <w:t>合作协议</w:t>
            </w:r>
            <w:r w:rsidR="000F06D7">
              <w:rPr>
                <w:rFonts w:ascii="仿宋" w:eastAsia="仿宋" w:hAnsi="仿宋"/>
                <w:sz w:val="28"/>
                <w:szCs w:val="28"/>
              </w:rPr>
              <w:t>已到期，前期合作成果显著，</w:t>
            </w:r>
            <w:r w:rsidR="000F06D7"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  <w:r w:rsidR="000F06D7">
              <w:rPr>
                <w:rFonts w:ascii="仿宋" w:eastAsia="仿宋" w:hAnsi="仿宋"/>
                <w:sz w:val="28"/>
                <w:szCs w:val="28"/>
              </w:rPr>
              <w:t>具有继续开展合作的必要性，建议续签校企合作协议。</w:t>
            </w:r>
          </w:p>
        </w:tc>
      </w:tr>
      <w:tr w:rsidR="00915668" w:rsidRPr="00745751" w14:paraId="533C008A" w14:textId="77777777" w:rsidTr="00915668">
        <w:trPr>
          <w:trHeight w:val="1630"/>
        </w:trPr>
        <w:tc>
          <w:tcPr>
            <w:tcW w:w="1413" w:type="dxa"/>
            <w:vMerge/>
            <w:vAlign w:val="center"/>
          </w:tcPr>
          <w:p w14:paraId="4D669F24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2A7A4A2D" w14:textId="5412A2BA" w:rsidR="00EC669C" w:rsidRDefault="00915668" w:rsidP="00FF58CE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分管领导意见</w:t>
            </w:r>
          </w:p>
          <w:p w14:paraId="7244EB46" w14:textId="77777777" w:rsidR="00EC669C" w:rsidRDefault="00EC669C" w:rsidP="0091566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4F417A5" w14:textId="68BB8AEF" w:rsidR="00915668" w:rsidRPr="00915668" w:rsidRDefault="00915668" w:rsidP="00915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D8657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362C79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D8657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5668" w:rsidRPr="00745751" w14:paraId="05636591" w14:textId="77777777" w:rsidTr="00915668">
        <w:trPr>
          <w:trHeight w:val="834"/>
        </w:trPr>
        <w:tc>
          <w:tcPr>
            <w:tcW w:w="1413" w:type="dxa"/>
            <w:vMerge/>
            <w:vAlign w:val="center"/>
          </w:tcPr>
          <w:p w14:paraId="3FED81AE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725A5005" w14:textId="20073E3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D62FA23" w14:textId="7777777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594B7FF" w14:textId="23A2AEB7" w:rsidR="00915668" w:rsidRDefault="00D8657F" w:rsidP="00D8657F">
            <w:pPr>
              <w:snapToGrid w:val="0"/>
              <w:spacing w:line="360" w:lineRule="auto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</w:t>
            </w:r>
            <w:r w:rsidR="00362C79"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362C7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362C79"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62C7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62C7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05092" w:rsidRPr="00745751" w14:paraId="0B770519" w14:textId="77777777" w:rsidTr="00915668">
        <w:trPr>
          <w:trHeight w:val="834"/>
        </w:trPr>
        <w:tc>
          <w:tcPr>
            <w:tcW w:w="1413" w:type="dxa"/>
            <w:vAlign w:val="center"/>
          </w:tcPr>
          <w:p w14:paraId="2B34B4B8" w14:textId="77777777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外联处</w:t>
            </w:r>
          </w:p>
          <w:p w14:paraId="60F81DA7" w14:textId="73053E52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17DCC095" w14:textId="77777777" w:rsidR="00805092" w:rsidRDefault="00805092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5E98603E" w14:textId="0D2BE85D" w:rsidR="00D8657F" w:rsidRDefault="00D8657F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99670ED" w14:textId="11034878" w:rsidR="00805092" w:rsidRDefault="00D8657F" w:rsidP="00C47D71">
            <w:pPr>
              <w:snapToGrid w:val="0"/>
              <w:spacing w:line="360" w:lineRule="auto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</w:t>
            </w:r>
            <w:r w:rsidR="00805092"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80509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805092"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0509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0509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7949459D" w14:textId="77777777" w:rsidR="00002E1F" w:rsidRPr="001923F0" w:rsidRDefault="00002E1F" w:rsidP="007973B8">
      <w:pPr>
        <w:rPr>
          <w:rFonts w:ascii="仿宋" w:eastAsia="仿宋" w:hAnsi="仿宋"/>
        </w:rPr>
      </w:pPr>
    </w:p>
    <w:sectPr w:rsidR="00002E1F" w:rsidRPr="001923F0" w:rsidSect="00915668">
      <w:headerReference w:type="default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ED8A" w14:textId="77777777" w:rsidR="003C4ABC" w:rsidRDefault="003C4ABC" w:rsidP="001923F0">
      <w:r>
        <w:separator/>
      </w:r>
    </w:p>
  </w:endnote>
  <w:endnote w:type="continuationSeparator" w:id="0">
    <w:p w14:paraId="48228255" w14:textId="77777777" w:rsidR="003C4ABC" w:rsidRDefault="003C4ABC" w:rsidP="001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7AE4" w14:textId="2A8758FE" w:rsidR="00762194" w:rsidRDefault="003C4A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0400" w14:textId="77777777" w:rsidR="003C4ABC" w:rsidRDefault="003C4ABC" w:rsidP="001923F0">
      <w:r>
        <w:separator/>
      </w:r>
    </w:p>
  </w:footnote>
  <w:footnote w:type="continuationSeparator" w:id="0">
    <w:p w14:paraId="4ACD76EF" w14:textId="77777777" w:rsidR="003C4ABC" w:rsidRDefault="003C4ABC" w:rsidP="0019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A867" w14:textId="77777777" w:rsidR="00B0647B" w:rsidRDefault="003C4ABC" w:rsidP="00B064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F"/>
    <w:rsid w:val="00002E1F"/>
    <w:rsid w:val="0000699E"/>
    <w:rsid w:val="00057A35"/>
    <w:rsid w:val="000C4A5D"/>
    <w:rsid w:val="000E7C0D"/>
    <w:rsid w:val="000F06D7"/>
    <w:rsid w:val="00100DA3"/>
    <w:rsid w:val="001065FA"/>
    <w:rsid w:val="001250A8"/>
    <w:rsid w:val="00145C6B"/>
    <w:rsid w:val="001923F0"/>
    <w:rsid w:val="00192C77"/>
    <w:rsid w:val="00224812"/>
    <w:rsid w:val="00252348"/>
    <w:rsid w:val="00276EBB"/>
    <w:rsid w:val="002D19E6"/>
    <w:rsid w:val="002D3D2C"/>
    <w:rsid w:val="00362C79"/>
    <w:rsid w:val="003C4ABC"/>
    <w:rsid w:val="003D2BEE"/>
    <w:rsid w:val="00413B70"/>
    <w:rsid w:val="004663EF"/>
    <w:rsid w:val="004B39CB"/>
    <w:rsid w:val="005077CD"/>
    <w:rsid w:val="00537E63"/>
    <w:rsid w:val="00545D44"/>
    <w:rsid w:val="00556A79"/>
    <w:rsid w:val="00577723"/>
    <w:rsid w:val="005938AF"/>
    <w:rsid w:val="005D3200"/>
    <w:rsid w:val="00615AB4"/>
    <w:rsid w:val="00616A80"/>
    <w:rsid w:val="0067462D"/>
    <w:rsid w:val="00714A54"/>
    <w:rsid w:val="007161CC"/>
    <w:rsid w:val="00745751"/>
    <w:rsid w:val="00756F3B"/>
    <w:rsid w:val="0077157D"/>
    <w:rsid w:val="00781917"/>
    <w:rsid w:val="007973B8"/>
    <w:rsid w:val="007A4FA6"/>
    <w:rsid w:val="007D58A7"/>
    <w:rsid w:val="007E1D33"/>
    <w:rsid w:val="00805092"/>
    <w:rsid w:val="008127F3"/>
    <w:rsid w:val="00833287"/>
    <w:rsid w:val="008537FD"/>
    <w:rsid w:val="008774E7"/>
    <w:rsid w:val="008E21E0"/>
    <w:rsid w:val="009152CF"/>
    <w:rsid w:val="00915668"/>
    <w:rsid w:val="00921B26"/>
    <w:rsid w:val="009339B6"/>
    <w:rsid w:val="00937EA0"/>
    <w:rsid w:val="009B5448"/>
    <w:rsid w:val="00AA2357"/>
    <w:rsid w:val="00AC1CEC"/>
    <w:rsid w:val="00AD1FF1"/>
    <w:rsid w:val="00B529A0"/>
    <w:rsid w:val="00B85CED"/>
    <w:rsid w:val="00BA7ACD"/>
    <w:rsid w:val="00BF79FB"/>
    <w:rsid w:val="00C31ADF"/>
    <w:rsid w:val="00C47D71"/>
    <w:rsid w:val="00CB26E9"/>
    <w:rsid w:val="00CC0DE6"/>
    <w:rsid w:val="00CC1E24"/>
    <w:rsid w:val="00CE1EEB"/>
    <w:rsid w:val="00CE3341"/>
    <w:rsid w:val="00CF6D08"/>
    <w:rsid w:val="00CF7674"/>
    <w:rsid w:val="00D21CC0"/>
    <w:rsid w:val="00D261FF"/>
    <w:rsid w:val="00D31E1A"/>
    <w:rsid w:val="00D76525"/>
    <w:rsid w:val="00D8657F"/>
    <w:rsid w:val="00E31662"/>
    <w:rsid w:val="00EB086D"/>
    <w:rsid w:val="00EC4899"/>
    <w:rsid w:val="00EC669C"/>
    <w:rsid w:val="00EE528A"/>
    <w:rsid w:val="00EF26FF"/>
    <w:rsid w:val="00F23844"/>
    <w:rsid w:val="00FB07BA"/>
    <w:rsid w:val="00FD1503"/>
    <w:rsid w:val="00FE5C40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C986"/>
  <w15:chartTrackingRefBased/>
  <w15:docId w15:val="{E8EEC8D0-5C1A-4D29-BDFA-E95188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23F0"/>
    <w:rPr>
      <w:sz w:val="18"/>
      <w:szCs w:val="18"/>
    </w:rPr>
  </w:style>
  <w:style w:type="paragraph" w:styleId="a5">
    <w:name w:val="footer"/>
    <w:basedOn w:val="a"/>
    <w:link w:val="a6"/>
    <w:unhideWhenUsed/>
    <w:rsid w:val="0019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23F0"/>
    <w:rPr>
      <w:sz w:val="18"/>
      <w:szCs w:val="18"/>
    </w:rPr>
  </w:style>
  <w:style w:type="character" w:styleId="a7">
    <w:name w:val="page number"/>
    <w:basedOn w:val="a0"/>
    <w:rsid w:val="001923F0"/>
  </w:style>
  <w:style w:type="table" w:styleId="a8">
    <w:name w:val="Table Grid"/>
    <w:basedOn w:val="a1"/>
    <w:uiPriority w:val="39"/>
    <w:rsid w:val="00CC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61C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61CC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4B39C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4BC7-78C3-44CD-9A5F-8C7687BE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校企合作</dc:creator>
  <cp:keywords/>
  <dc:description/>
  <cp:lastModifiedBy>Yingqun Zhang</cp:lastModifiedBy>
  <cp:revision>65</cp:revision>
  <cp:lastPrinted>2022-06-22T02:00:00Z</cp:lastPrinted>
  <dcterms:created xsi:type="dcterms:W3CDTF">2021-09-26T09:00:00Z</dcterms:created>
  <dcterms:modified xsi:type="dcterms:W3CDTF">2022-07-11T09:33:00Z</dcterms:modified>
</cp:coreProperties>
</file>