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C683B" w14:textId="77777777" w:rsidR="00B8686E" w:rsidRPr="00AF06AE" w:rsidRDefault="00B8686E" w:rsidP="00B8686E">
      <w:pPr>
        <w:pStyle w:val="1"/>
        <w:spacing w:line="240" w:lineRule="auto"/>
        <w:rPr>
          <w:rFonts w:ascii="华文中宋" w:eastAsia="华文中宋" w:hAnsi="华文中宋"/>
          <w:b w:val="0"/>
        </w:rPr>
      </w:pPr>
      <w:bookmarkStart w:id="0" w:name="_Toc94123141"/>
      <w:r w:rsidRPr="00AF06AE">
        <w:rPr>
          <w:rFonts w:ascii="华文中宋" w:eastAsia="华文中宋" w:hAnsi="华文中宋" w:hint="eastAsia"/>
          <w:b w:val="0"/>
        </w:rPr>
        <w:t>北京交通大学非学历教育项目</w:t>
      </w:r>
      <w:r w:rsidR="004D3739">
        <w:rPr>
          <w:rFonts w:ascii="华文中宋" w:eastAsia="华文中宋" w:hAnsi="华文中宋" w:hint="eastAsia"/>
          <w:b w:val="0"/>
        </w:rPr>
        <w:t>总结</w:t>
      </w:r>
      <w:r w:rsidRPr="00AF06AE">
        <w:rPr>
          <w:rFonts w:ascii="华文中宋" w:eastAsia="华文中宋" w:hAnsi="华文中宋" w:hint="eastAsia"/>
          <w:b w:val="0"/>
        </w:rPr>
        <w:t>表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026"/>
        <w:gridCol w:w="1801"/>
        <w:gridCol w:w="2347"/>
      </w:tblGrid>
      <w:tr w:rsidR="001C6A00" w:rsidRPr="006461E7" w14:paraId="2860217A" w14:textId="77777777" w:rsidTr="007B6BBC">
        <w:trPr>
          <w:trHeight w:val="851"/>
        </w:trPr>
        <w:tc>
          <w:tcPr>
            <w:tcW w:w="2122" w:type="dxa"/>
            <w:vAlign w:val="center"/>
          </w:tcPr>
          <w:p w14:paraId="54B75C0D" w14:textId="77777777" w:rsidR="001C6A00" w:rsidRPr="006461E7" w:rsidRDefault="001C6A00" w:rsidP="00174063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461E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6174" w:type="dxa"/>
            <w:gridSpan w:val="3"/>
            <w:vAlign w:val="center"/>
          </w:tcPr>
          <w:p w14:paraId="1953368B" w14:textId="77777777" w:rsidR="001C6A00" w:rsidRPr="006461E7" w:rsidRDefault="001C6A00" w:rsidP="008C39C8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6C01B6" w:rsidRPr="006461E7" w14:paraId="0CFADB2A" w14:textId="77777777" w:rsidTr="007B6BBC">
        <w:trPr>
          <w:trHeight w:val="851"/>
        </w:trPr>
        <w:tc>
          <w:tcPr>
            <w:tcW w:w="2122" w:type="dxa"/>
            <w:vAlign w:val="center"/>
          </w:tcPr>
          <w:p w14:paraId="543D2C30" w14:textId="614F4ECA" w:rsidR="006C01B6" w:rsidRPr="006461E7" w:rsidRDefault="006C01B6" w:rsidP="00174063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项目委托单位</w:t>
            </w:r>
          </w:p>
        </w:tc>
        <w:tc>
          <w:tcPr>
            <w:tcW w:w="6174" w:type="dxa"/>
            <w:gridSpan w:val="3"/>
            <w:vAlign w:val="center"/>
          </w:tcPr>
          <w:p w14:paraId="49D50A59" w14:textId="77777777" w:rsidR="006C01B6" w:rsidRPr="006461E7" w:rsidRDefault="006C01B6" w:rsidP="008C39C8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1C6A00" w:rsidRPr="006461E7" w14:paraId="7010B54B" w14:textId="77777777" w:rsidTr="007B6BBC">
        <w:trPr>
          <w:trHeight w:val="851"/>
        </w:trPr>
        <w:tc>
          <w:tcPr>
            <w:tcW w:w="2122" w:type="dxa"/>
            <w:vAlign w:val="center"/>
          </w:tcPr>
          <w:p w14:paraId="0AF11AE4" w14:textId="77777777" w:rsidR="001C6A00" w:rsidRPr="006461E7" w:rsidRDefault="001C6A00" w:rsidP="00174063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461E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项目承办单位</w:t>
            </w:r>
          </w:p>
        </w:tc>
        <w:tc>
          <w:tcPr>
            <w:tcW w:w="6174" w:type="dxa"/>
            <w:gridSpan w:val="3"/>
            <w:vAlign w:val="center"/>
          </w:tcPr>
          <w:p w14:paraId="5EA160F0" w14:textId="77777777" w:rsidR="001C6A00" w:rsidRPr="006461E7" w:rsidRDefault="001C6A00" w:rsidP="008C39C8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1C6A00" w:rsidRPr="006461E7" w14:paraId="1AA4325C" w14:textId="77777777" w:rsidTr="007B6BBC">
        <w:trPr>
          <w:trHeight w:val="851"/>
        </w:trPr>
        <w:tc>
          <w:tcPr>
            <w:tcW w:w="2122" w:type="dxa"/>
            <w:vAlign w:val="center"/>
          </w:tcPr>
          <w:p w14:paraId="4C0803D8" w14:textId="77777777" w:rsidR="001C6A00" w:rsidRPr="006461E7" w:rsidRDefault="001C6A00" w:rsidP="00174063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461E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项目负责人</w:t>
            </w:r>
          </w:p>
        </w:tc>
        <w:tc>
          <w:tcPr>
            <w:tcW w:w="2026" w:type="dxa"/>
            <w:vAlign w:val="center"/>
          </w:tcPr>
          <w:p w14:paraId="6A884A36" w14:textId="77777777" w:rsidR="001C6A00" w:rsidRPr="006461E7" w:rsidRDefault="001C6A00" w:rsidP="008C39C8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14:paraId="0993E42B" w14:textId="77777777" w:rsidR="001C6A00" w:rsidRPr="006461E7" w:rsidRDefault="001C6A00" w:rsidP="007B6BB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461E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电话及邮箱</w:t>
            </w:r>
          </w:p>
        </w:tc>
        <w:tc>
          <w:tcPr>
            <w:tcW w:w="2347" w:type="dxa"/>
            <w:vAlign w:val="center"/>
          </w:tcPr>
          <w:p w14:paraId="09A50457" w14:textId="77777777" w:rsidR="001C6A00" w:rsidRPr="006461E7" w:rsidRDefault="001C6A00" w:rsidP="008C39C8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1C6A00" w:rsidRPr="006461E7" w14:paraId="1B7942DC" w14:textId="77777777" w:rsidTr="007B6BBC">
        <w:trPr>
          <w:trHeight w:val="851"/>
        </w:trPr>
        <w:tc>
          <w:tcPr>
            <w:tcW w:w="2122" w:type="dxa"/>
            <w:vAlign w:val="center"/>
          </w:tcPr>
          <w:p w14:paraId="282CA21B" w14:textId="77777777" w:rsidR="001C6A00" w:rsidRPr="006461E7" w:rsidRDefault="001C6A00" w:rsidP="00174063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项目联系人</w:t>
            </w:r>
          </w:p>
        </w:tc>
        <w:tc>
          <w:tcPr>
            <w:tcW w:w="2026" w:type="dxa"/>
            <w:vAlign w:val="center"/>
          </w:tcPr>
          <w:p w14:paraId="53539F81" w14:textId="77777777" w:rsidR="001C6A00" w:rsidRPr="006461E7" w:rsidRDefault="001C6A00" w:rsidP="008C39C8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14:paraId="4A1AEC75" w14:textId="77777777" w:rsidR="001C6A00" w:rsidRPr="006461E7" w:rsidRDefault="001C6A00" w:rsidP="007B6BB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461E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电话及邮箱</w:t>
            </w:r>
          </w:p>
        </w:tc>
        <w:tc>
          <w:tcPr>
            <w:tcW w:w="2347" w:type="dxa"/>
            <w:vAlign w:val="center"/>
          </w:tcPr>
          <w:p w14:paraId="05EE211F" w14:textId="77777777" w:rsidR="001C6A00" w:rsidRPr="006461E7" w:rsidRDefault="001C6A00" w:rsidP="008C39C8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1C6A00" w:rsidRPr="006461E7" w14:paraId="722F9D31" w14:textId="77777777" w:rsidTr="007B6BBC">
        <w:trPr>
          <w:trHeight w:val="851"/>
        </w:trPr>
        <w:tc>
          <w:tcPr>
            <w:tcW w:w="2122" w:type="dxa"/>
            <w:vAlign w:val="center"/>
          </w:tcPr>
          <w:p w14:paraId="1606A5ED" w14:textId="10BE0A63" w:rsidR="001C6A00" w:rsidRPr="006461E7" w:rsidRDefault="00E529FD" w:rsidP="00174063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服务</w:t>
            </w:r>
            <w:r w:rsidR="001C6A00" w:rsidRPr="006461E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对象</w:t>
            </w:r>
          </w:p>
        </w:tc>
        <w:tc>
          <w:tcPr>
            <w:tcW w:w="6174" w:type="dxa"/>
            <w:gridSpan w:val="3"/>
            <w:vAlign w:val="center"/>
          </w:tcPr>
          <w:p w14:paraId="18182AD3" w14:textId="77777777" w:rsidR="001C6A00" w:rsidRPr="006461E7" w:rsidRDefault="001C6A00" w:rsidP="00065CE8">
            <w:pPr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E529FD" w:rsidRPr="006461E7" w14:paraId="6F1CB0A6" w14:textId="77777777" w:rsidTr="007B6BBC">
        <w:trPr>
          <w:trHeight w:val="851"/>
        </w:trPr>
        <w:tc>
          <w:tcPr>
            <w:tcW w:w="2122" w:type="dxa"/>
            <w:vAlign w:val="center"/>
          </w:tcPr>
          <w:p w14:paraId="27AE5803" w14:textId="1AB7EC9B" w:rsidR="00E529FD" w:rsidRPr="006461E7" w:rsidRDefault="00E529FD" w:rsidP="00E529F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项目</w:t>
            </w:r>
            <w:r w:rsidRPr="006461E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6174" w:type="dxa"/>
            <w:gridSpan w:val="3"/>
            <w:vAlign w:val="center"/>
          </w:tcPr>
          <w:p w14:paraId="667344A1" w14:textId="1CFCC476" w:rsidR="00E529FD" w:rsidRPr="006461E7" w:rsidRDefault="00E529FD" w:rsidP="00E529FD">
            <w:pPr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日至  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E529FD" w:rsidRPr="006461E7" w14:paraId="63B57325" w14:textId="77777777" w:rsidTr="007B6BBC">
        <w:trPr>
          <w:trHeight w:val="851"/>
        </w:trPr>
        <w:tc>
          <w:tcPr>
            <w:tcW w:w="2122" w:type="dxa"/>
            <w:vAlign w:val="center"/>
          </w:tcPr>
          <w:p w14:paraId="3AB1BA2E" w14:textId="3E8C1CB6" w:rsidR="00E529FD" w:rsidRPr="006461E7" w:rsidRDefault="00E529FD" w:rsidP="00E529F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办学地点</w:t>
            </w:r>
          </w:p>
        </w:tc>
        <w:tc>
          <w:tcPr>
            <w:tcW w:w="2026" w:type="dxa"/>
            <w:vAlign w:val="center"/>
          </w:tcPr>
          <w:p w14:paraId="4F404383" w14:textId="77777777" w:rsidR="00E529FD" w:rsidRPr="006461E7" w:rsidRDefault="00E529FD" w:rsidP="00E529F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14:paraId="6F6AD965" w14:textId="36646C1B" w:rsidR="00E529FD" w:rsidRPr="006461E7" w:rsidRDefault="00E529FD" w:rsidP="00E529F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461E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收费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金额</w:t>
            </w:r>
          </w:p>
        </w:tc>
        <w:tc>
          <w:tcPr>
            <w:tcW w:w="2347" w:type="dxa"/>
            <w:vAlign w:val="center"/>
          </w:tcPr>
          <w:p w14:paraId="7122EB9A" w14:textId="45942073" w:rsidR="00E529FD" w:rsidRPr="006461E7" w:rsidRDefault="00E529FD" w:rsidP="00E529F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万元</w:t>
            </w:r>
          </w:p>
        </w:tc>
      </w:tr>
      <w:tr w:rsidR="00E529FD" w:rsidRPr="006461E7" w14:paraId="393E69DD" w14:textId="77777777" w:rsidTr="007B6BBC">
        <w:trPr>
          <w:trHeight w:val="851"/>
        </w:trPr>
        <w:tc>
          <w:tcPr>
            <w:tcW w:w="2122" w:type="dxa"/>
            <w:vAlign w:val="center"/>
          </w:tcPr>
          <w:p w14:paraId="430F4A8D" w14:textId="67073900" w:rsidR="00E529FD" w:rsidRPr="006461E7" w:rsidRDefault="00E529FD" w:rsidP="00E529FD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计划人数</w:t>
            </w:r>
          </w:p>
        </w:tc>
        <w:tc>
          <w:tcPr>
            <w:tcW w:w="2026" w:type="dxa"/>
            <w:vAlign w:val="center"/>
          </w:tcPr>
          <w:p w14:paraId="3CABE395" w14:textId="445A1DEE" w:rsidR="00E529FD" w:rsidRPr="006461E7" w:rsidRDefault="00E529FD" w:rsidP="00E529FD">
            <w:pPr>
              <w:ind w:leftChars="100" w:left="210" w:firstLineChars="400" w:firstLine="964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461E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人</w:t>
            </w:r>
          </w:p>
        </w:tc>
        <w:tc>
          <w:tcPr>
            <w:tcW w:w="1801" w:type="dxa"/>
            <w:vAlign w:val="center"/>
          </w:tcPr>
          <w:p w14:paraId="2946953C" w14:textId="215D2FC5" w:rsidR="00E529FD" w:rsidRPr="006461E7" w:rsidRDefault="00E529FD" w:rsidP="00E529F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结业人数</w:t>
            </w:r>
          </w:p>
        </w:tc>
        <w:tc>
          <w:tcPr>
            <w:tcW w:w="2347" w:type="dxa"/>
            <w:vAlign w:val="center"/>
          </w:tcPr>
          <w:p w14:paraId="5D5C4E8D" w14:textId="47BB6287" w:rsidR="00E529FD" w:rsidRPr="00135956" w:rsidRDefault="00E529FD" w:rsidP="00E529FD">
            <w:pPr>
              <w:ind w:firstLineChars="600" w:firstLine="1446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461E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人</w:t>
            </w:r>
          </w:p>
        </w:tc>
      </w:tr>
      <w:tr w:rsidR="00E529FD" w:rsidRPr="006461E7" w14:paraId="0016E281" w14:textId="77777777" w:rsidTr="007B6BBC">
        <w:trPr>
          <w:trHeight w:val="1887"/>
        </w:trPr>
        <w:tc>
          <w:tcPr>
            <w:tcW w:w="2122" w:type="dxa"/>
            <w:vAlign w:val="center"/>
          </w:tcPr>
          <w:p w14:paraId="2A7019AE" w14:textId="77777777" w:rsidR="00E529FD" w:rsidRPr="006461E7" w:rsidRDefault="00E529FD" w:rsidP="00E529FD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项目总结</w:t>
            </w:r>
          </w:p>
        </w:tc>
        <w:tc>
          <w:tcPr>
            <w:tcW w:w="6174" w:type="dxa"/>
            <w:gridSpan w:val="3"/>
            <w:vAlign w:val="center"/>
          </w:tcPr>
          <w:p w14:paraId="2995EC3F" w14:textId="77777777" w:rsidR="00E529FD" w:rsidRPr="006461E7" w:rsidRDefault="00E529FD" w:rsidP="00E529FD">
            <w:pPr>
              <w:spacing w:line="0" w:lineRule="atLeast"/>
              <w:rPr>
                <w:rFonts w:ascii="宋体" w:eastAsia="宋体" w:hAnsi="宋体"/>
                <w:sz w:val="24"/>
                <w:szCs w:val="24"/>
              </w:rPr>
            </w:pPr>
            <w:r w:rsidRPr="006461E7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对照培养方案及预期目标详细阐述项目开展的情况以及取得的</w:t>
            </w:r>
            <w:r w:rsidRPr="006461E7">
              <w:rPr>
                <w:rFonts w:ascii="宋体" w:eastAsia="宋体" w:hAnsi="宋体" w:hint="eastAsia"/>
                <w:sz w:val="24"/>
                <w:szCs w:val="24"/>
              </w:rPr>
              <w:t>经济效益、社会效益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等内容</w:t>
            </w:r>
            <w:r w:rsidRPr="006461E7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14:paraId="77950406" w14:textId="77777777" w:rsidR="00E529FD" w:rsidRPr="006461E7" w:rsidRDefault="00E529FD" w:rsidP="00E529FD">
            <w:pPr>
              <w:spacing w:line="0" w:lineRule="atLeast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2AC863E6" w14:textId="77777777" w:rsidR="00E529FD" w:rsidRPr="006461E7" w:rsidRDefault="00E529FD" w:rsidP="00E529FD">
            <w:pPr>
              <w:spacing w:line="0" w:lineRule="atLeast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48E22D0C" w14:textId="77777777" w:rsidR="00E529FD" w:rsidRDefault="00E529FD" w:rsidP="00E529FD">
            <w:pPr>
              <w:spacing w:line="0" w:lineRule="atLeast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27E6FEFA" w14:textId="77777777" w:rsidR="00E529FD" w:rsidRPr="006461E7" w:rsidRDefault="00E529FD" w:rsidP="00E529FD">
            <w:pPr>
              <w:spacing w:line="0" w:lineRule="atLeast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63D07996" w14:textId="77777777" w:rsidR="00E529FD" w:rsidRPr="006461E7" w:rsidRDefault="00E529FD" w:rsidP="00E529FD">
            <w:pPr>
              <w:spacing w:line="0" w:lineRule="atLeast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4FD5553F" w14:textId="77777777" w:rsidR="00E529FD" w:rsidRPr="006461E7" w:rsidRDefault="00E529FD" w:rsidP="00E529FD">
            <w:pPr>
              <w:spacing w:line="0" w:lineRule="atLeast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46341EFD" w14:textId="77777777" w:rsidR="00E529FD" w:rsidRPr="006461E7" w:rsidRDefault="00E529FD" w:rsidP="00E529FD">
            <w:pPr>
              <w:spacing w:line="0" w:lineRule="atLeast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5895A63A" w14:textId="77777777" w:rsidR="00E529FD" w:rsidRPr="006461E7" w:rsidRDefault="00E529FD" w:rsidP="00E529FD">
            <w:pPr>
              <w:spacing w:line="0" w:lineRule="atLeast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E529FD" w:rsidRPr="006461E7" w14:paraId="0D4494A1" w14:textId="77777777" w:rsidTr="00AF06AE">
        <w:trPr>
          <w:trHeight w:val="1782"/>
        </w:trPr>
        <w:tc>
          <w:tcPr>
            <w:tcW w:w="2122" w:type="dxa"/>
            <w:vAlign w:val="center"/>
          </w:tcPr>
          <w:p w14:paraId="08FC23C4" w14:textId="085CCB52" w:rsidR="00E529FD" w:rsidRPr="006461E7" w:rsidRDefault="00E529FD" w:rsidP="00E529FD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承办</w:t>
            </w:r>
            <w:r w:rsidRPr="006461E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单位意见</w:t>
            </w:r>
          </w:p>
        </w:tc>
        <w:tc>
          <w:tcPr>
            <w:tcW w:w="6174" w:type="dxa"/>
            <w:gridSpan w:val="3"/>
          </w:tcPr>
          <w:p w14:paraId="4BF4D2D2" w14:textId="77777777" w:rsidR="00E529FD" w:rsidRPr="006461E7" w:rsidRDefault="00E529FD" w:rsidP="00E529FD">
            <w:pPr>
              <w:spacing w:line="0" w:lineRule="atLeast"/>
              <w:rPr>
                <w:rFonts w:ascii="宋体" w:eastAsia="宋体" w:hAnsi="宋体"/>
                <w:sz w:val="24"/>
                <w:szCs w:val="24"/>
              </w:rPr>
            </w:pPr>
          </w:p>
          <w:p w14:paraId="0A48A7C4" w14:textId="77777777" w:rsidR="00E529FD" w:rsidRPr="006461E7" w:rsidRDefault="00E529FD" w:rsidP="00E529FD">
            <w:pPr>
              <w:spacing w:line="0" w:lineRule="atLeast"/>
              <w:rPr>
                <w:rFonts w:ascii="宋体" w:eastAsia="宋体" w:hAnsi="宋体"/>
                <w:sz w:val="24"/>
                <w:szCs w:val="24"/>
              </w:rPr>
            </w:pPr>
          </w:p>
          <w:p w14:paraId="2058B391" w14:textId="77777777" w:rsidR="00E529FD" w:rsidRPr="006461E7" w:rsidRDefault="00E529FD" w:rsidP="00E529FD">
            <w:pPr>
              <w:spacing w:line="0" w:lineRule="atLeast"/>
              <w:rPr>
                <w:rFonts w:ascii="宋体" w:eastAsia="宋体" w:hAnsi="宋体"/>
                <w:sz w:val="24"/>
                <w:szCs w:val="24"/>
              </w:rPr>
            </w:pPr>
          </w:p>
          <w:p w14:paraId="05ED7F58" w14:textId="77777777" w:rsidR="00E529FD" w:rsidRPr="006461E7" w:rsidRDefault="00E529FD" w:rsidP="00E529FD">
            <w:pPr>
              <w:spacing w:line="0" w:lineRule="atLeas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     </w:t>
            </w:r>
            <w:r w:rsidRPr="006461E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签字（盖章）</w:t>
            </w:r>
            <w:r w:rsidRPr="006461E7"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 </w:t>
            </w:r>
            <w:r w:rsidRPr="006461E7">
              <w:rPr>
                <w:rFonts w:ascii="宋体" w:eastAsia="宋体" w:hAnsi="宋体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  <w:u w:val="single"/>
              </w:rPr>
              <w:t xml:space="preserve">    </w:t>
            </w:r>
            <w:r w:rsidRPr="006461E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年</w:t>
            </w:r>
            <w:r w:rsidRPr="006461E7">
              <w:rPr>
                <w:rFonts w:ascii="宋体" w:eastAsia="宋体" w:hAnsi="宋体" w:hint="eastAsia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6461E7">
              <w:rPr>
                <w:rFonts w:ascii="宋体" w:eastAsia="宋体" w:hAnsi="宋体"/>
                <w:b/>
                <w:bCs/>
                <w:sz w:val="24"/>
                <w:szCs w:val="24"/>
                <w:u w:val="single"/>
              </w:rPr>
              <w:t xml:space="preserve">  </w:t>
            </w:r>
            <w:r w:rsidRPr="006461E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月</w:t>
            </w:r>
            <w:r w:rsidRPr="006461E7">
              <w:rPr>
                <w:rFonts w:ascii="宋体" w:eastAsia="宋体" w:hAnsi="宋体" w:hint="eastAsia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6461E7">
              <w:rPr>
                <w:rFonts w:ascii="宋体" w:eastAsia="宋体" w:hAnsi="宋体"/>
                <w:b/>
                <w:bCs/>
                <w:sz w:val="24"/>
                <w:szCs w:val="24"/>
                <w:u w:val="single"/>
              </w:rPr>
              <w:t xml:space="preserve">  </w:t>
            </w:r>
            <w:r w:rsidRPr="006461E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日</w:t>
            </w:r>
          </w:p>
          <w:p w14:paraId="033B1941" w14:textId="77777777" w:rsidR="00E529FD" w:rsidRPr="006461E7" w:rsidRDefault="00E529FD" w:rsidP="00E529FD">
            <w:pPr>
              <w:spacing w:line="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1B0698F1" w14:textId="77777777" w:rsidR="008C39C8" w:rsidRPr="006461E7" w:rsidRDefault="008C39C8" w:rsidP="008C39C8">
      <w:pPr>
        <w:rPr>
          <w:rFonts w:ascii="宋体" w:eastAsia="宋体" w:hAnsi="宋体"/>
          <w:sz w:val="24"/>
          <w:szCs w:val="24"/>
        </w:rPr>
      </w:pPr>
    </w:p>
    <w:sectPr w:rsidR="008C39C8" w:rsidRPr="006461E7" w:rsidSect="000F1D30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CD8C1" w14:textId="77777777" w:rsidR="00BA73EC" w:rsidRDefault="00BA73EC" w:rsidP="00065CE8">
      <w:r>
        <w:separator/>
      </w:r>
    </w:p>
  </w:endnote>
  <w:endnote w:type="continuationSeparator" w:id="0">
    <w:p w14:paraId="59B546DC" w14:textId="77777777" w:rsidR="00BA73EC" w:rsidRDefault="00BA73EC" w:rsidP="00065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2BB4D" w14:textId="77777777" w:rsidR="00BA73EC" w:rsidRDefault="00BA73EC" w:rsidP="00065CE8">
      <w:r>
        <w:separator/>
      </w:r>
    </w:p>
  </w:footnote>
  <w:footnote w:type="continuationSeparator" w:id="0">
    <w:p w14:paraId="3ECB3C8F" w14:textId="77777777" w:rsidR="00BA73EC" w:rsidRDefault="00BA73EC" w:rsidP="00065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EFB84" w14:textId="77777777" w:rsidR="00065CE8" w:rsidRDefault="00065CE8" w:rsidP="00065CE8">
    <w:pPr>
      <w:spacing w:line="264" w:lineRule="auto"/>
    </w:pPr>
    <w:r>
      <w:rPr>
        <w:rFonts w:hint="eastAsia"/>
      </w:rPr>
      <w:t>项目编号</w:t>
    </w:r>
    <w:r w:rsidRPr="00065CE8">
      <w:rPr>
        <w:rFonts w:hint="eastAsia"/>
      </w:rPr>
      <w:t>：</w:t>
    </w:r>
    <w:r w:rsidRPr="00065CE8">
      <w:rPr>
        <w:rFonts w:hint="eastAsia"/>
        <w:u w:val="single"/>
      </w:rPr>
      <w:t xml:space="preserve"> </w:t>
    </w:r>
    <w:r w:rsidRPr="00065CE8">
      <w:rPr>
        <w:u w:val="single"/>
      </w:rPr>
      <w:t xml:space="preserve">    </w:t>
    </w:r>
    <w:r>
      <w:rPr>
        <w:u w:val="single"/>
      </w:rPr>
      <w:t xml:space="preserve">    </w:t>
    </w:r>
    <w:r w:rsidRPr="00065CE8">
      <w:rPr>
        <w:u w:val="single"/>
      </w:rPr>
      <w:t xml:space="preserve">       </w:t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9C8"/>
    <w:rsid w:val="00035332"/>
    <w:rsid w:val="00065CE8"/>
    <w:rsid w:val="000A4F45"/>
    <w:rsid w:val="000F1D30"/>
    <w:rsid w:val="00135956"/>
    <w:rsid w:val="00144482"/>
    <w:rsid w:val="0019157E"/>
    <w:rsid w:val="001C6A00"/>
    <w:rsid w:val="001E3AD0"/>
    <w:rsid w:val="0021009B"/>
    <w:rsid w:val="00340CEB"/>
    <w:rsid w:val="00386266"/>
    <w:rsid w:val="004D3739"/>
    <w:rsid w:val="004D7235"/>
    <w:rsid w:val="0053412E"/>
    <w:rsid w:val="00567C5C"/>
    <w:rsid w:val="005D2D61"/>
    <w:rsid w:val="006373A6"/>
    <w:rsid w:val="006461E7"/>
    <w:rsid w:val="00667862"/>
    <w:rsid w:val="006866AE"/>
    <w:rsid w:val="006B6D9C"/>
    <w:rsid w:val="006C01B6"/>
    <w:rsid w:val="007B6BBC"/>
    <w:rsid w:val="00830A58"/>
    <w:rsid w:val="008778C1"/>
    <w:rsid w:val="008C39C8"/>
    <w:rsid w:val="008D7931"/>
    <w:rsid w:val="00966B42"/>
    <w:rsid w:val="00AF06AE"/>
    <w:rsid w:val="00AF6A21"/>
    <w:rsid w:val="00B54FED"/>
    <w:rsid w:val="00B8686E"/>
    <w:rsid w:val="00BA73EC"/>
    <w:rsid w:val="00C24857"/>
    <w:rsid w:val="00E437BD"/>
    <w:rsid w:val="00E50BE9"/>
    <w:rsid w:val="00E529FD"/>
    <w:rsid w:val="00EB3FEE"/>
    <w:rsid w:val="00F5354C"/>
    <w:rsid w:val="00F60AC5"/>
    <w:rsid w:val="00FA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7799B4"/>
  <w15:docId w15:val="{BE1158FF-99AE-4E4A-940E-7E1E1C67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F9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8686E"/>
    <w:pPr>
      <w:keepNext/>
      <w:keepLines/>
      <w:spacing w:line="360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8C3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B8686E"/>
    <w:rPr>
      <w:rFonts w:eastAsia="方正小标宋简体"/>
      <w:b/>
      <w:bCs/>
      <w:kern w:val="44"/>
      <w:sz w:val="44"/>
      <w:szCs w:val="44"/>
    </w:rPr>
  </w:style>
  <w:style w:type="paragraph" w:styleId="a4">
    <w:name w:val="header"/>
    <w:basedOn w:val="a"/>
    <w:link w:val="a5"/>
    <w:uiPriority w:val="99"/>
    <w:unhideWhenUsed/>
    <w:rsid w:val="00065C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65CE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65C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65C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2022-04-17T10:56:00Z</dcterms:created>
  <dcterms:modified xsi:type="dcterms:W3CDTF">2022-04-20T01:41:00Z</dcterms:modified>
</cp:coreProperties>
</file>