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5948" w14:textId="2BD9BA72" w:rsidR="009B5448" w:rsidRPr="009B5448" w:rsidRDefault="009B5448" w:rsidP="009B5448">
      <w:pPr>
        <w:jc w:val="center"/>
        <w:rPr>
          <w:rFonts w:ascii="方正小标宋简体" w:eastAsia="方正小标宋简体"/>
          <w:b/>
          <w:bCs/>
          <w:spacing w:val="80"/>
          <w:sz w:val="44"/>
          <w:szCs w:val="44"/>
        </w:rPr>
      </w:pPr>
      <w:r w:rsidRPr="009B5448">
        <w:rPr>
          <w:rFonts w:ascii="方正小标宋简体" w:eastAsia="方正小标宋简体" w:hint="eastAsia"/>
          <w:b/>
          <w:bCs/>
          <w:spacing w:val="80"/>
          <w:sz w:val="44"/>
          <w:szCs w:val="44"/>
        </w:rPr>
        <w:t>北京交通大学校企合作</w:t>
      </w:r>
      <w:r w:rsidR="002D19E6">
        <w:rPr>
          <w:rFonts w:ascii="方正小标宋简体" w:eastAsia="方正小标宋简体" w:hint="eastAsia"/>
          <w:b/>
          <w:bCs/>
          <w:spacing w:val="80"/>
          <w:sz w:val="44"/>
          <w:szCs w:val="44"/>
        </w:rPr>
        <w:t>申报表</w:t>
      </w:r>
    </w:p>
    <w:p w14:paraId="25C653AF" w14:textId="539FC658" w:rsidR="001923F0" w:rsidRPr="00CC1E24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C1E24">
        <w:rPr>
          <w:rFonts w:ascii="方正小标宋简体" w:eastAsia="方正小标宋简体" w:hAnsi="仿宋" w:hint="eastAsia"/>
          <w:sz w:val="36"/>
          <w:szCs w:val="36"/>
        </w:rPr>
        <w:t xml:space="preserve"> 一、基本信息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613"/>
        <w:gridCol w:w="1639"/>
        <w:gridCol w:w="3261"/>
      </w:tblGrid>
      <w:tr w:rsidR="00CC1E24" w:rsidRPr="00CC1E24" w14:paraId="0D2B769A" w14:textId="77777777" w:rsidTr="00EB086D">
        <w:trPr>
          <w:trHeight w:val="368"/>
        </w:trPr>
        <w:tc>
          <w:tcPr>
            <w:tcW w:w="1980" w:type="dxa"/>
            <w:vAlign w:val="center"/>
          </w:tcPr>
          <w:p w14:paraId="11B8090A" w14:textId="06E3FCF7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合作协议名称</w:t>
            </w:r>
          </w:p>
        </w:tc>
        <w:tc>
          <w:tcPr>
            <w:tcW w:w="7513" w:type="dxa"/>
            <w:gridSpan w:val="3"/>
            <w:vAlign w:val="center"/>
          </w:tcPr>
          <w:p w14:paraId="30ED24C3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C3F8DB0" w14:textId="438A6F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1265FBFC" w14:textId="77777777" w:rsidTr="0067462D">
        <w:trPr>
          <w:trHeight w:val="70"/>
        </w:trPr>
        <w:tc>
          <w:tcPr>
            <w:tcW w:w="1980" w:type="dxa"/>
            <w:vAlign w:val="center"/>
          </w:tcPr>
          <w:p w14:paraId="3E2EAE8B" w14:textId="7E4C6C5A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合作单位名称</w:t>
            </w:r>
          </w:p>
        </w:tc>
        <w:tc>
          <w:tcPr>
            <w:tcW w:w="7513" w:type="dxa"/>
            <w:gridSpan w:val="3"/>
            <w:vAlign w:val="center"/>
          </w:tcPr>
          <w:p w14:paraId="1D32DE64" w14:textId="77777777" w:rsid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FEAEBD5" w14:textId="42E66EBB" w:rsidR="007A4FA6" w:rsidRPr="00CC1E24" w:rsidRDefault="007A4FA6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39E6A357" w14:textId="77777777" w:rsidTr="0067462D">
        <w:tc>
          <w:tcPr>
            <w:tcW w:w="1980" w:type="dxa"/>
            <w:vAlign w:val="center"/>
          </w:tcPr>
          <w:p w14:paraId="7CD8358E" w14:textId="79401D03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合作单位性质</w:t>
            </w:r>
          </w:p>
        </w:tc>
        <w:tc>
          <w:tcPr>
            <w:tcW w:w="7513" w:type="dxa"/>
            <w:gridSpan w:val="3"/>
            <w:vAlign w:val="center"/>
          </w:tcPr>
          <w:p w14:paraId="6E4843D3" w14:textId="77777777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□政府机关□群团组织□社会组织□高校□科研院所□其他事业单位□国有企业□外资企业□民营企业□军队</w:t>
            </w:r>
          </w:p>
          <w:p w14:paraId="50414D87" w14:textId="5AF769DC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□其他______</w:t>
            </w:r>
            <w:r w:rsidR="0067462D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______________________________</w:t>
            </w:r>
          </w:p>
          <w:p w14:paraId="05DB2350" w14:textId="77777777" w:rsidR="007A4FA6" w:rsidRDefault="007A4FA6" w:rsidP="0067462D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14:paraId="21BF4E51" w14:textId="6FE6D736" w:rsidR="00CC1E24" w:rsidRDefault="00CC1E24" w:rsidP="0067462D">
            <w:pPr>
              <w:spacing w:line="560" w:lineRule="exact"/>
              <w:rPr>
                <w:rFonts w:ascii="楷体" w:eastAsia="楷体" w:hAnsi="楷体"/>
                <w:sz w:val="24"/>
              </w:rPr>
            </w:pPr>
            <w:r w:rsidRPr="00CC1E24">
              <w:rPr>
                <w:rFonts w:ascii="楷体" w:eastAsia="楷体" w:hAnsi="楷体" w:hint="eastAsia"/>
                <w:sz w:val="24"/>
              </w:rPr>
              <w:t>注：群团组织指工会、共青团、妇联、文联、作协、科协、残联、宋基会等22家群众性团体组织，社会组织包括一般社会团体、基金会和民办非企业单位</w:t>
            </w:r>
          </w:p>
          <w:p w14:paraId="0D8B73D0" w14:textId="4F699D2B" w:rsidR="007A4FA6" w:rsidRPr="00CC1E24" w:rsidRDefault="007A4FA6" w:rsidP="0067462D">
            <w:pPr>
              <w:spacing w:line="5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C1E24" w:rsidRPr="00CC1E24" w14:paraId="532823C6" w14:textId="77777777" w:rsidTr="0067462D">
        <w:trPr>
          <w:trHeight w:val="1075"/>
        </w:trPr>
        <w:tc>
          <w:tcPr>
            <w:tcW w:w="1980" w:type="dxa"/>
            <w:vAlign w:val="center"/>
          </w:tcPr>
          <w:p w14:paraId="58CBF126" w14:textId="77777777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合作范围</w:t>
            </w:r>
          </w:p>
          <w:p w14:paraId="268859D0" w14:textId="51578C19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（多选）</w:t>
            </w:r>
          </w:p>
        </w:tc>
        <w:tc>
          <w:tcPr>
            <w:tcW w:w="7513" w:type="dxa"/>
            <w:gridSpan w:val="3"/>
            <w:vAlign w:val="center"/>
          </w:tcPr>
          <w:p w14:paraId="5608C713" w14:textId="08A0B7CC" w:rsidR="009B5448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□本科生培养□研究生培养□学生实践</w:t>
            </w:r>
            <w:r w:rsidR="009B5448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9B5448">
              <w:rPr>
                <w:rFonts w:ascii="华文仿宋" w:eastAsia="华文仿宋" w:hAnsi="华文仿宋" w:hint="eastAsia"/>
                <w:sz w:val="28"/>
                <w:szCs w:val="28"/>
              </w:rPr>
              <w:t>干部交流</w:t>
            </w:r>
          </w:p>
          <w:p w14:paraId="70784923" w14:textId="77777777" w:rsidR="009B5448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□毕业生输送□学术研究□科技成果转化□决策咨询</w:t>
            </w:r>
          </w:p>
          <w:p w14:paraId="2F1899DE" w14:textId="77777777" w:rsidR="009B5448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□继续教育</w:t>
            </w:r>
            <w:r w:rsidR="009B5448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9B5448"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 w:rsidR="009B5448">
              <w:rPr>
                <w:rFonts w:ascii="华文仿宋" w:eastAsia="华文仿宋" w:hAnsi="华文仿宋" w:hint="eastAsia"/>
                <w:sz w:val="28"/>
                <w:szCs w:val="28"/>
              </w:rPr>
              <w:t>实体机构</w:t>
            </w:r>
            <w:r w:rsidR="009B5448"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9B5448">
              <w:rPr>
                <w:rFonts w:ascii="华文仿宋" w:eastAsia="华文仿宋" w:hAnsi="华文仿宋"/>
                <w:sz w:val="28"/>
                <w:szCs w:val="28"/>
              </w:rPr>
              <w:t>共建</w:t>
            </w:r>
            <w:r w:rsidR="009B5448">
              <w:rPr>
                <w:rFonts w:ascii="华文仿宋" w:eastAsia="华文仿宋" w:hAnsi="华文仿宋" w:hint="eastAsia"/>
                <w:sz w:val="28"/>
                <w:szCs w:val="28"/>
              </w:rPr>
              <w:t>虚体机构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□产业园区</w:t>
            </w:r>
          </w:p>
          <w:p w14:paraId="15E5107E" w14:textId="77777777" w:rsid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□其他____</w:t>
            </w:r>
            <w:r w:rsidR="0067462D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______________________________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</w:p>
          <w:p w14:paraId="57EA50BC" w14:textId="432C4F25" w:rsidR="007A4FA6" w:rsidRPr="00CC1E24" w:rsidRDefault="007A4FA6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7ADBFDF6" w14:textId="77777777" w:rsidTr="0067462D">
        <w:trPr>
          <w:trHeight w:val="833"/>
        </w:trPr>
        <w:tc>
          <w:tcPr>
            <w:tcW w:w="1980" w:type="dxa"/>
            <w:vAlign w:val="center"/>
          </w:tcPr>
          <w:p w14:paraId="41A954DA" w14:textId="59F5A195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合作期限</w:t>
            </w:r>
          </w:p>
        </w:tc>
        <w:tc>
          <w:tcPr>
            <w:tcW w:w="7513" w:type="dxa"/>
            <w:gridSpan w:val="3"/>
            <w:vAlign w:val="center"/>
          </w:tcPr>
          <w:p w14:paraId="18291374" w14:textId="1877B674" w:rsidR="00CC1E24" w:rsidRPr="00CC1E24" w:rsidRDefault="00CC1E24" w:rsidP="0067462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年____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日 </w:t>
            </w:r>
            <w:r w:rsidR="00FD1503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至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FD1503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_年__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</w:t>
            </w:r>
            <w:r w:rsidRPr="00CC1E24">
              <w:rPr>
                <w:rFonts w:ascii="华文仿宋" w:eastAsia="华文仿宋" w:hAnsi="华文仿宋" w:hint="eastAsia"/>
                <w:sz w:val="28"/>
                <w:szCs w:val="28"/>
              </w:rPr>
              <w:t>_月</w:t>
            </w:r>
            <w:r w:rsidR="00FD1503" w:rsidRPr="00CC1E24">
              <w:rPr>
                <w:rFonts w:ascii="华文仿宋" w:eastAsia="华文仿宋" w:hAnsi="华文仿宋" w:hint="eastAsia"/>
                <w:sz w:val="28"/>
                <w:szCs w:val="28"/>
              </w:rPr>
              <w:t>______</w:t>
            </w:r>
            <w:r w:rsidR="00FD1503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CC1E24" w:rsidRPr="00CC1E24" w14:paraId="590BC495" w14:textId="77777777" w:rsidTr="0067462D">
        <w:tc>
          <w:tcPr>
            <w:tcW w:w="1980" w:type="dxa"/>
            <w:vAlign w:val="center"/>
          </w:tcPr>
          <w:p w14:paraId="549D14BA" w14:textId="5EE5EBC4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校内联络</w:t>
            </w:r>
            <w:r w:rsidRPr="00CC1E24">
              <w:rPr>
                <w:rFonts w:ascii="华文仿宋" w:eastAsia="华文仿宋" w:hAnsi="华文仿宋"/>
                <w:b/>
                <w:sz w:val="28"/>
                <w:szCs w:val="28"/>
              </w:rPr>
              <w:t>单位</w:t>
            </w:r>
          </w:p>
        </w:tc>
        <w:tc>
          <w:tcPr>
            <w:tcW w:w="7513" w:type="dxa"/>
            <w:gridSpan w:val="3"/>
            <w:vAlign w:val="center"/>
          </w:tcPr>
          <w:p w14:paraId="293107FA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5FE124B6" w14:textId="33AD43C3" w:rsidTr="0067462D">
        <w:tc>
          <w:tcPr>
            <w:tcW w:w="1980" w:type="dxa"/>
            <w:vAlign w:val="center"/>
          </w:tcPr>
          <w:p w14:paraId="04B6B24A" w14:textId="492B0A81" w:rsidR="00CC1E24" w:rsidRPr="00CC1E24" w:rsidRDefault="00CC1E24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校内联系人</w:t>
            </w:r>
          </w:p>
        </w:tc>
        <w:tc>
          <w:tcPr>
            <w:tcW w:w="2613" w:type="dxa"/>
            <w:vAlign w:val="center"/>
          </w:tcPr>
          <w:p w14:paraId="6FE283A4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6C9983DF" w14:textId="32FA1C88" w:rsidR="00CC1E24" w:rsidRPr="001250A8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190D4F02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577F0F73" w14:textId="3C718879" w:rsidTr="0067462D">
        <w:tc>
          <w:tcPr>
            <w:tcW w:w="1980" w:type="dxa"/>
            <w:vAlign w:val="center"/>
          </w:tcPr>
          <w:p w14:paraId="33815BE6" w14:textId="0BB14500" w:rsidR="00CC1E24" w:rsidRPr="00CC1E24" w:rsidRDefault="00AD1FF1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对方</w:t>
            </w:r>
            <w:r w:rsidR="00CC1E24"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联络单位</w:t>
            </w:r>
          </w:p>
        </w:tc>
        <w:tc>
          <w:tcPr>
            <w:tcW w:w="7513" w:type="dxa"/>
            <w:gridSpan w:val="3"/>
            <w:vAlign w:val="center"/>
          </w:tcPr>
          <w:p w14:paraId="6A8D631F" w14:textId="6C9DAE93" w:rsidR="00CC1E24" w:rsidRPr="00CC1E24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1E24" w:rsidRPr="00CC1E24" w14:paraId="7768140B" w14:textId="08311C3A" w:rsidTr="0067462D">
        <w:tc>
          <w:tcPr>
            <w:tcW w:w="1980" w:type="dxa"/>
            <w:vAlign w:val="center"/>
          </w:tcPr>
          <w:p w14:paraId="167A4C16" w14:textId="13573225" w:rsidR="00CC1E24" w:rsidRPr="00CC1E24" w:rsidRDefault="001250A8" w:rsidP="0067462D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企业</w:t>
            </w:r>
            <w:r w:rsidR="00CC1E24" w:rsidRPr="00CC1E2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13" w:type="dxa"/>
            <w:vAlign w:val="center"/>
          </w:tcPr>
          <w:p w14:paraId="6CC5B2C5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38879EE" w14:textId="176E9289" w:rsidR="00CC1E24" w:rsidRPr="00CC1E24" w:rsidRDefault="00CC1E24" w:rsidP="0067462D">
            <w:pPr>
              <w:snapToGrid w:val="0"/>
              <w:spacing w:line="560" w:lineRule="exact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1250A8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5F14908B" w14:textId="77777777" w:rsidR="00CC1E24" w:rsidRPr="00CC1E24" w:rsidRDefault="00CC1E24" w:rsidP="0067462D">
            <w:pPr>
              <w:snapToGrid w:val="0"/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E2BAFC1" w14:textId="738541C4" w:rsidR="001923F0" w:rsidRDefault="001923F0" w:rsidP="001923F0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CF7674">
        <w:rPr>
          <w:rFonts w:ascii="方正小标宋简体" w:eastAsia="方正小标宋简体" w:hAnsi="仿宋" w:hint="eastAsia"/>
          <w:sz w:val="36"/>
          <w:szCs w:val="36"/>
        </w:rPr>
        <w:lastRenderedPageBreak/>
        <w:t>二、合作</w:t>
      </w:r>
      <w:r w:rsidR="00362C79">
        <w:rPr>
          <w:rFonts w:ascii="方正小标宋简体" w:eastAsia="方正小标宋简体" w:hAnsi="仿宋" w:hint="eastAsia"/>
          <w:sz w:val="36"/>
          <w:szCs w:val="36"/>
        </w:rPr>
        <w:t>基础及建议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915668" w:rsidRPr="00745751" w14:paraId="059841F2" w14:textId="77777777" w:rsidTr="00915668">
        <w:trPr>
          <w:trHeight w:val="1887"/>
        </w:trPr>
        <w:tc>
          <w:tcPr>
            <w:tcW w:w="1413" w:type="dxa"/>
            <w:vAlign w:val="center"/>
          </w:tcPr>
          <w:p w14:paraId="45D54F65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前期合作</w:t>
            </w:r>
          </w:p>
          <w:p w14:paraId="6F42684B" w14:textId="75E3F906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基础</w:t>
            </w:r>
          </w:p>
        </w:tc>
        <w:tc>
          <w:tcPr>
            <w:tcW w:w="8216" w:type="dxa"/>
          </w:tcPr>
          <w:p w14:paraId="2BB0CBE4" w14:textId="068F9B73" w:rsidR="00915668" w:rsidRDefault="00915668" w:rsidP="00BA7ACD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BA7ACD">
              <w:rPr>
                <w:rFonts w:ascii="楷体" w:eastAsia="楷体" w:hAnsi="楷体" w:hint="eastAsia"/>
                <w:sz w:val="24"/>
              </w:rPr>
              <w:t>可从走访</w:t>
            </w:r>
            <w:r w:rsidR="00FF58CE">
              <w:rPr>
                <w:rFonts w:ascii="楷体" w:eastAsia="楷体" w:hAnsi="楷体" w:hint="eastAsia"/>
                <w:sz w:val="24"/>
              </w:rPr>
              <w:t>调研，</w:t>
            </w:r>
            <w:r w:rsidRPr="00BA7ACD">
              <w:rPr>
                <w:rFonts w:ascii="楷体" w:eastAsia="楷体" w:hAnsi="楷体" w:hint="eastAsia"/>
                <w:sz w:val="24"/>
              </w:rPr>
              <w:t>前期合作</w:t>
            </w:r>
            <w:r w:rsidR="00FF58CE">
              <w:rPr>
                <w:rFonts w:ascii="楷体" w:eastAsia="楷体" w:hAnsi="楷体" w:hint="eastAsia"/>
                <w:sz w:val="24"/>
              </w:rPr>
              <w:t>基础，双方人、财、物、知识产权等投入</w:t>
            </w:r>
            <w:r w:rsidRPr="00BA7ACD">
              <w:rPr>
                <w:rFonts w:ascii="楷体" w:eastAsia="楷体" w:hAnsi="楷体" w:hint="eastAsia"/>
                <w:sz w:val="24"/>
              </w:rPr>
              <w:t>情况</w:t>
            </w:r>
            <w:r w:rsidR="00FF58CE">
              <w:rPr>
                <w:rFonts w:ascii="楷体" w:eastAsia="楷体" w:hAnsi="楷体" w:hint="eastAsia"/>
                <w:sz w:val="24"/>
              </w:rPr>
              <w:t>等方面</w:t>
            </w:r>
            <w:r w:rsidRPr="00BA7ACD">
              <w:rPr>
                <w:rFonts w:ascii="楷体" w:eastAsia="楷体" w:hAnsi="楷体" w:hint="eastAsia"/>
                <w:sz w:val="24"/>
              </w:rPr>
              <w:t>阐述</w:t>
            </w:r>
          </w:p>
          <w:p w14:paraId="5443ECFD" w14:textId="77777777" w:rsidR="00EC669C" w:rsidRPr="00FF58CE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CFBB1F1" w14:textId="69F998E0" w:rsidR="008774E7" w:rsidRDefault="008774E7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276ACB61" w14:textId="47090155" w:rsidR="00FF58CE" w:rsidRDefault="00FF58CE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F850374" w14:textId="6CE2505B" w:rsidR="00FF58CE" w:rsidRDefault="00FF58CE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41319D62" w14:textId="276F88DA" w:rsidR="00FF58CE" w:rsidRDefault="00FF58CE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7CE1DB46" w14:textId="77777777" w:rsidR="00FF58CE" w:rsidRDefault="00FF58CE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2F2077D" w14:textId="77777777" w:rsidR="008774E7" w:rsidRPr="008774E7" w:rsidRDefault="008774E7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A8074B0" w14:textId="14A81FCA" w:rsidR="00EC669C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10D83EC9" w14:textId="77777777" w:rsidR="007A4FA6" w:rsidRPr="008774E7" w:rsidRDefault="007A4FA6" w:rsidP="00915668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1A8036C" w14:textId="77777777" w:rsidR="00EC669C" w:rsidRPr="00745751" w:rsidRDefault="00EC669C" w:rsidP="00915668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5751" w:rsidRPr="00745751" w14:paraId="75643288" w14:textId="77777777" w:rsidTr="00915668">
        <w:trPr>
          <w:trHeight w:val="2112"/>
        </w:trPr>
        <w:tc>
          <w:tcPr>
            <w:tcW w:w="1413" w:type="dxa"/>
            <w:vAlign w:val="center"/>
          </w:tcPr>
          <w:p w14:paraId="10FF9077" w14:textId="5EC1C065" w:rsidR="00745751" w:rsidRPr="007A4FA6" w:rsidRDefault="001250A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预期目标</w:t>
            </w:r>
          </w:p>
        </w:tc>
        <w:tc>
          <w:tcPr>
            <w:tcW w:w="8216" w:type="dxa"/>
          </w:tcPr>
          <w:p w14:paraId="4D3197F7" w14:textId="25AE819C" w:rsidR="00745751" w:rsidRPr="00921B26" w:rsidRDefault="00921B26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921B26">
              <w:rPr>
                <w:rFonts w:ascii="楷体" w:eastAsia="楷体" w:hAnsi="楷体" w:hint="eastAsia"/>
                <w:sz w:val="24"/>
              </w:rPr>
              <w:t>可从人才培养、科研合作、共建科研平台等方面进行阐述</w:t>
            </w:r>
          </w:p>
          <w:p w14:paraId="44EE6569" w14:textId="1623996E" w:rsidR="001250A8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  <w:p w14:paraId="1995C677" w14:textId="21EB871E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3AB531A" w14:textId="3E9FF80B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19FB918B" w14:textId="7FA60297" w:rsidR="00EC669C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1EBE45EE" w14:textId="048D84AB" w:rsidR="00FF58CE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4427595B" w14:textId="349BCB9B" w:rsidR="00FF58CE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57DEC117" w14:textId="17A269A6" w:rsidR="00FF58CE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4CBBB40F" w14:textId="57F78A79" w:rsidR="00FF58CE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6859A1BB" w14:textId="77777777" w:rsidR="00FF58CE" w:rsidRPr="008774E7" w:rsidRDefault="00FF58CE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43070315" w14:textId="77777777" w:rsidR="00EC669C" w:rsidRPr="008774E7" w:rsidRDefault="00EC669C" w:rsidP="008774E7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</w:p>
          <w:p w14:paraId="3755E5F8" w14:textId="2671B252" w:rsidR="001250A8" w:rsidRPr="00921B26" w:rsidRDefault="001250A8" w:rsidP="00921B26">
            <w:pPr>
              <w:spacing w:line="0" w:lineRule="atLeast"/>
              <w:rPr>
                <w:rFonts w:ascii="楷体" w:eastAsia="楷体" w:hAnsi="楷体"/>
                <w:sz w:val="24"/>
              </w:rPr>
            </w:pPr>
          </w:p>
        </w:tc>
      </w:tr>
      <w:tr w:rsidR="00915668" w:rsidRPr="00745751" w14:paraId="5D48D029" w14:textId="77777777" w:rsidTr="00915668">
        <w:trPr>
          <w:trHeight w:val="503"/>
        </w:trPr>
        <w:tc>
          <w:tcPr>
            <w:tcW w:w="1413" w:type="dxa"/>
            <w:vMerge w:val="restart"/>
            <w:vAlign w:val="center"/>
          </w:tcPr>
          <w:p w14:paraId="21BD6E4B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建议部门</w:t>
            </w:r>
          </w:p>
          <w:p w14:paraId="69D5C43D" w14:textId="160D929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48D638AB" w14:textId="1499F015" w:rsidR="00915668" w:rsidRDefault="00915668" w:rsidP="001923F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 w:rsidRPr="00362C79">
              <w:rPr>
                <w:rFonts w:ascii="仿宋" w:eastAsia="仿宋" w:hAnsi="仿宋" w:hint="eastAsia"/>
                <w:sz w:val="28"/>
                <w:szCs w:val="28"/>
              </w:rPr>
              <w:t>会议集体研究决定，同意签署协议</w:t>
            </w:r>
          </w:p>
        </w:tc>
      </w:tr>
      <w:tr w:rsidR="00915668" w:rsidRPr="00745751" w14:paraId="533C008A" w14:textId="77777777" w:rsidTr="00915668">
        <w:trPr>
          <w:trHeight w:val="1630"/>
        </w:trPr>
        <w:tc>
          <w:tcPr>
            <w:tcW w:w="1413" w:type="dxa"/>
            <w:vMerge/>
            <w:vAlign w:val="center"/>
          </w:tcPr>
          <w:p w14:paraId="4D669F24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2A7A4A2D" w14:textId="5412A2BA" w:rsidR="00EC669C" w:rsidRDefault="00915668" w:rsidP="00FF58CE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分管领导意见</w:t>
            </w:r>
          </w:p>
          <w:p w14:paraId="7244EB46" w14:textId="77777777" w:rsidR="00EC669C" w:rsidRDefault="00EC669C" w:rsidP="0091566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4F417A5" w14:textId="1ED98000" w:rsidR="00915668" w:rsidRPr="00915668" w:rsidRDefault="00915668" w:rsidP="009156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 w:rsidR="00362C79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15668" w:rsidRPr="00745751" w14:paraId="05636591" w14:textId="77777777" w:rsidTr="00915668">
        <w:trPr>
          <w:trHeight w:val="834"/>
        </w:trPr>
        <w:tc>
          <w:tcPr>
            <w:tcW w:w="1413" w:type="dxa"/>
            <w:vMerge/>
            <w:vAlign w:val="center"/>
          </w:tcPr>
          <w:p w14:paraId="3FED81AE" w14:textId="77777777" w:rsidR="00915668" w:rsidRPr="007A4FA6" w:rsidRDefault="00915668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216" w:type="dxa"/>
          </w:tcPr>
          <w:p w14:paraId="725A5005" w14:textId="20073E3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D62FA23" w14:textId="77777777" w:rsidR="00915668" w:rsidRDefault="00915668" w:rsidP="00915668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594B7FF" w14:textId="0860E5F0" w:rsidR="00915668" w:rsidRDefault="00362C79" w:rsidP="00C47D71">
            <w:pPr>
              <w:snapToGrid w:val="0"/>
              <w:spacing w:line="360" w:lineRule="auto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05092" w:rsidRPr="00745751" w14:paraId="0B770519" w14:textId="77777777" w:rsidTr="00915668">
        <w:trPr>
          <w:trHeight w:val="834"/>
        </w:trPr>
        <w:tc>
          <w:tcPr>
            <w:tcW w:w="1413" w:type="dxa"/>
            <w:vAlign w:val="center"/>
          </w:tcPr>
          <w:p w14:paraId="2B34B4B8" w14:textId="77777777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外联处</w:t>
            </w:r>
          </w:p>
          <w:p w14:paraId="60F81DA7" w14:textId="73053E52" w:rsidR="00805092" w:rsidRPr="007A4FA6" w:rsidRDefault="00805092" w:rsidP="001250A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A4F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16" w:type="dxa"/>
          </w:tcPr>
          <w:p w14:paraId="17DCC095" w14:textId="77777777" w:rsidR="00805092" w:rsidRDefault="00805092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主管领导意见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1EAE1455" w14:textId="77777777" w:rsidR="000E7C0D" w:rsidRDefault="000E7C0D" w:rsidP="00805092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99670ED" w14:textId="1F3F7F64" w:rsidR="00805092" w:rsidRDefault="00805092" w:rsidP="00C47D71">
            <w:pPr>
              <w:snapToGrid w:val="0"/>
              <w:spacing w:line="360" w:lineRule="auto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156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1566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1566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1566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7949459D" w14:textId="77777777" w:rsidR="00002E1F" w:rsidRPr="001923F0" w:rsidRDefault="00002E1F" w:rsidP="007973B8">
      <w:pPr>
        <w:rPr>
          <w:rFonts w:ascii="仿宋" w:eastAsia="仿宋" w:hAnsi="仿宋"/>
        </w:rPr>
      </w:pPr>
    </w:p>
    <w:sectPr w:rsidR="00002E1F" w:rsidRPr="001923F0" w:rsidSect="00915668">
      <w:headerReference w:type="default" r:id="rId6"/>
      <w:footerReference w:type="default" r:id="rId7"/>
      <w:pgSz w:w="11907" w:h="16840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4B964" w14:textId="77777777" w:rsidR="00AA2357" w:rsidRDefault="00AA2357" w:rsidP="001923F0">
      <w:r>
        <w:separator/>
      </w:r>
    </w:p>
  </w:endnote>
  <w:endnote w:type="continuationSeparator" w:id="0">
    <w:p w14:paraId="0317092B" w14:textId="77777777" w:rsidR="00AA2357" w:rsidRDefault="00AA2357" w:rsidP="001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7AE4" w14:textId="2A8758FE" w:rsidR="00762194" w:rsidRDefault="00AA23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192D2" w14:textId="77777777" w:rsidR="00AA2357" w:rsidRDefault="00AA2357" w:rsidP="001923F0">
      <w:r>
        <w:separator/>
      </w:r>
    </w:p>
  </w:footnote>
  <w:footnote w:type="continuationSeparator" w:id="0">
    <w:p w14:paraId="36628FE1" w14:textId="77777777" w:rsidR="00AA2357" w:rsidRDefault="00AA2357" w:rsidP="0019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A867" w14:textId="77777777" w:rsidR="00B0647B" w:rsidRDefault="00AA2357" w:rsidP="00B064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1F"/>
    <w:rsid w:val="00002E1F"/>
    <w:rsid w:val="0000699E"/>
    <w:rsid w:val="000C4A5D"/>
    <w:rsid w:val="000E7C0D"/>
    <w:rsid w:val="001065FA"/>
    <w:rsid w:val="001250A8"/>
    <w:rsid w:val="00145C6B"/>
    <w:rsid w:val="001923F0"/>
    <w:rsid w:val="00192C77"/>
    <w:rsid w:val="00252348"/>
    <w:rsid w:val="00276EBB"/>
    <w:rsid w:val="002D19E6"/>
    <w:rsid w:val="002D3D2C"/>
    <w:rsid w:val="00362C79"/>
    <w:rsid w:val="003D2BEE"/>
    <w:rsid w:val="004663EF"/>
    <w:rsid w:val="005077CD"/>
    <w:rsid w:val="00545D44"/>
    <w:rsid w:val="00577723"/>
    <w:rsid w:val="005D3200"/>
    <w:rsid w:val="00616A80"/>
    <w:rsid w:val="0067462D"/>
    <w:rsid w:val="007161CC"/>
    <w:rsid w:val="00745751"/>
    <w:rsid w:val="00756F3B"/>
    <w:rsid w:val="0077157D"/>
    <w:rsid w:val="007973B8"/>
    <w:rsid w:val="007A4FA6"/>
    <w:rsid w:val="007D58A7"/>
    <w:rsid w:val="007E1D33"/>
    <w:rsid w:val="00805092"/>
    <w:rsid w:val="008537FD"/>
    <w:rsid w:val="008774E7"/>
    <w:rsid w:val="009152CF"/>
    <w:rsid w:val="00915668"/>
    <w:rsid w:val="00921B26"/>
    <w:rsid w:val="009339B6"/>
    <w:rsid w:val="00937EA0"/>
    <w:rsid w:val="009B5448"/>
    <w:rsid w:val="00AA2357"/>
    <w:rsid w:val="00AD1FF1"/>
    <w:rsid w:val="00B529A0"/>
    <w:rsid w:val="00BA7ACD"/>
    <w:rsid w:val="00BF79FB"/>
    <w:rsid w:val="00C31ADF"/>
    <w:rsid w:val="00C47D71"/>
    <w:rsid w:val="00CB26E9"/>
    <w:rsid w:val="00CC0DE6"/>
    <w:rsid w:val="00CC1E24"/>
    <w:rsid w:val="00CE1EEB"/>
    <w:rsid w:val="00CE3341"/>
    <w:rsid w:val="00CF6D08"/>
    <w:rsid w:val="00CF7674"/>
    <w:rsid w:val="00D21CC0"/>
    <w:rsid w:val="00D261FF"/>
    <w:rsid w:val="00D31E1A"/>
    <w:rsid w:val="00D76525"/>
    <w:rsid w:val="00E31662"/>
    <w:rsid w:val="00EB086D"/>
    <w:rsid w:val="00EC669C"/>
    <w:rsid w:val="00EE528A"/>
    <w:rsid w:val="00F23844"/>
    <w:rsid w:val="00FB07BA"/>
    <w:rsid w:val="00FD1503"/>
    <w:rsid w:val="00FE5C40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C986"/>
  <w15:chartTrackingRefBased/>
  <w15:docId w15:val="{E8EEC8D0-5C1A-4D29-BDFA-E951881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23F0"/>
    <w:rPr>
      <w:sz w:val="18"/>
      <w:szCs w:val="18"/>
    </w:rPr>
  </w:style>
  <w:style w:type="paragraph" w:styleId="a5">
    <w:name w:val="footer"/>
    <w:basedOn w:val="a"/>
    <w:link w:val="a6"/>
    <w:unhideWhenUsed/>
    <w:rsid w:val="0019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23F0"/>
    <w:rPr>
      <w:sz w:val="18"/>
      <w:szCs w:val="18"/>
    </w:rPr>
  </w:style>
  <w:style w:type="character" w:styleId="a7">
    <w:name w:val="page number"/>
    <w:basedOn w:val="a0"/>
    <w:rsid w:val="001923F0"/>
  </w:style>
  <w:style w:type="table" w:styleId="a8">
    <w:name w:val="Table Grid"/>
    <w:basedOn w:val="a1"/>
    <w:uiPriority w:val="39"/>
    <w:rsid w:val="00CC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61C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61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校企合作</dc:creator>
  <cp:keywords/>
  <dc:description/>
  <cp:lastModifiedBy>校企合作</cp:lastModifiedBy>
  <cp:revision>53</cp:revision>
  <cp:lastPrinted>2021-11-04T07:09:00Z</cp:lastPrinted>
  <dcterms:created xsi:type="dcterms:W3CDTF">2021-09-26T09:00:00Z</dcterms:created>
  <dcterms:modified xsi:type="dcterms:W3CDTF">2022-01-05T06:30:00Z</dcterms:modified>
</cp:coreProperties>
</file>